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7C2F" w14:textId="09D93B54" w:rsidR="00380136" w:rsidRPr="00A51F1B" w:rsidRDefault="00A51F1B">
      <w:pPr>
        <w:pStyle w:val="Title"/>
        <w:rPr>
          <w:rFonts w:ascii="Avenir Next Condensed" w:hAnsi="Avenir Next Condensed"/>
          <w:sz w:val="22"/>
          <w:szCs w:val="22"/>
        </w:rPr>
      </w:pPr>
      <w:r w:rsidRPr="00A51F1B">
        <w:rPr>
          <w:rFonts w:ascii="Avenir Next Condensed" w:hAnsi="Avenir Next Condensed"/>
          <w:sz w:val="22"/>
          <w:szCs w:val="22"/>
        </w:rPr>
        <w:t>University of Utah</w:t>
      </w:r>
    </w:p>
    <w:p w14:paraId="7FF3D9FB" w14:textId="61B9E850" w:rsidR="00380136" w:rsidRPr="00A51F1B" w:rsidRDefault="00000000">
      <w:pPr>
        <w:ind w:left="2750" w:right="2747" w:hanging="10"/>
        <w:jc w:val="center"/>
        <w:rPr>
          <w:rFonts w:ascii="Avenir Next Condensed" w:hAnsi="Avenir Next Condensed"/>
          <w:b/>
        </w:rPr>
      </w:pPr>
      <w:r w:rsidRPr="00A51F1B">
        <w:rPr>
          <w:rFonts w:ascii="Avenir Next Condensed" w:hAnsi="Avenir Next Condensed"/>
          <w:b/>
        </w:rPr>
        <w:t>Evaluation of Ph.D. Student by Practicum Supervisor Readiness</w:t>
      </w:r>
      <w:r w:rsidRPr="00A51F1B">
        <w:rPr>
          <w:rFonts w:ascii="Avenir Next Condensed" w:hAnsi="Avenir Next Condensed"/>
          <w:b/>
          <w:spacing w:val="-8"/>
        </w:rPr>
        <w:t xml:space="preserve"> </w:t>
      </w:r>
      <w:r w:rsidRPr="00A51F1B">
        <w:rPr>
          <w:rFonts w:ascii="Avenir Next Condensed" w:hAnsi="Avenir Next Condensed"/>
          <w:b/>
        </w:rPr>
        <w:t>for</w:t>
      </w:r>
      <w:r w:rsidRPr="00A51F1B">
        <w:rPr>
          <w:rFonts w:ascii="Avenir Next Condensed" w:hAnsi="Avenir Next Condensed"/>
          <w:b/>
          <w:spacing w:val="-8"/>
        </w:rPr>
        <w:t xml:space="preserve"> </w:t>
      </w:r>
      <w:r w:rsidR="00A51F1B">
        <w:rPr>
          <w:rFonts w:ascii="Avenir Next Condensed" w:hAnsi="Avenir Next Condensed"/>
          <w:b/>
          <w:spacing w:val="-8"/>
        </w:rPr>
        <w:t>I</w:t>
      </w:r>
      <w:r w:rsidRPr="00A51F1B">
        <w:rPr>
          <w:rFonts w:ascii="Avenir Next Condensed" w:hAnsi="Avenir Next Condensed"/>
          <w:b/>
        </w:rPr>
        <w:t>nternship</w:t>
      </w:r>
      <w:r w:rsidRPr="00A51F1B">
        <w:rPr>
          <w:rFonts w:ascii="Avenir Next Condensed" w:hAnsi="Avenir Next Condensed"/>
          <w:b/>
          <w:spacing w:val="-8"/>
        </w:rPr>
        <w:t xml:space="preserve"> </w:t>
      </w:r>
      <w:r w:rsidRPr="00A51F1B">
        <w:rPr>
          <w:rFonts w:ascii="Avenir Next Condensed" w:hAnsi="Avenir Next Condensed"/>
          <w:b/>
        </w:rPr>
        <w:t>(</w:t>
      </w:r>
      <w:r w:rsidR="00A51F1B">
        <w:rPr>
          <w:rFonts w:ascii="Avenir Next Condensed" w:hAnsi="Avenir Next Condensed"/>
          <w:b/>
        </w:rPr>
        <w:t>Core &amp; Field Practicum</w:t>
      </w:r>
      <w:r w:rsidRPr="00A51F1B">
        <w:rPr>
          <w:rFonts w:ascii="Avenir Next Condensed" w:hAnsi="Avenir Next Condensed"/>
          <w:b/>
          <w:spacing w:val="-8"/>
        </w:rPr>
        <w:t xml:space="preserve"> </w:t>
      </w:r>
      <w:r w:rsidRPr="00A51F1B">
        <w:rPr>
          <w:rFonts w:ascii="Avenir Next Condensed" w:hAnsi="Avenir Next Condensed"/>
          <w:b/>
        </w:rPr>
        <w:t>PhD</w:t>
      </w:r>
      <w:r w:rsidRPr="00A51F1B">
        <w:rPr>
          <w:rFonts w:ascii="Avenir Next Condensed" w:hAnsi="Avenir Next Condensed"/>
          <w:b/>
          <w:spacing w:val="-8"/>
        </w:rPr>
        <w:t xml:space="preserve"> </w:t>
      </w:r>
      <w:r w:rsidRPr="00A51F1B">
        <w:rPr>
          <w:rFonts w:ascii="Avenir Next Condensed" w:hAnsi="Avenir Next Condensed"/>
          <w:b/>
        </w:rPr>
        <w:t>students)</w:t>
      </w:r>
    </w:p>
    <w:p w14:paraId="48FE7A41" w14:textId="675629EF" w:rsidR="00380136" w:rsidRPr="00A51F1B" w:rsidRDefault="00000000">
      <w:pPr>
        <w:tabs>
          <w:tab w:val="left" w:pos="5756"/>
          <w:tab w:val="left" w:pos="9944"/>
        </w:tabs>
        <w:spacing w:before="262"/>
        <w:ind w:left="360"/>
        <w:rPr>
          <w:rFonts w:ascii="Avenir Next Condensed" w:hAnsi="Avenir Next Condensed"/>
          <w:b/>
          <w:sz w:val="21"/>
        </w:rPr>
      </w:pPr>
      <w:r w:rsidRPr="00A51F1B">
        <w:rPr>
          <w:rFonts w:ascii="Avenir Next Condensed" w:hAnsi="Avenir Next Condensed"/>
          <w:b/>
          <w:sz w:val="21"/>
        </w:rPr>
        <w:t xml:space="preserve">Student: </w:t>
      </w:r>
      <w:r w:rsidRPr="00A51F1B">
        <w:rPr>
          <w:rFonts w:ascii="Avenir Next Condensed" w:hAnsi="Avenir Next Condensed"/>
          <w:b/>
          <w:sz w:val="21"/>
          <w:u w:val="single"/>
        </w:rPr>
        <w:tab/>
      </w:r>
      <w:r w:rsidR="00247985">
        <w:rPr>
          <w:rFonts w:ascii="Avenir Next Condensed" w:hAnsi="Avenir Next Condensed"/>
          <w:b/>
          <w:sz w:val="21"/>
          <w:u w:val="single"/>
        </w:rPr>
        <w:t xml:space="preserve">                    </w:t>
      </w:r>
      <w:r w:rsidRPr="00A51F1B">
        <w:rPr>
          <w:rFonts w:ascii="Avenir Next Condensed" w:hAnsi="Avenir Next Condensed"/>
          <w:b/>
          <w:sz w:val="21"/>
        </w:rPr>
        <w:t>Date:</w:t>
      </w:r>
      <w:r w:rsidRPr="00A51F1B">
        <w:rPr>
          <w:rFonts w:ascii="Avenir Next Condensed" w:hAnsi="Avenir Next Condensed"/>
          <w:b/>
          <w:spacing w:val="48"/>
          <w:sz w:val="21"/>
        </w:rPr>
        <w:t xml:space="preserve"> </w:t>
      </w:r>
      <w:r w:rsidRPr="00A51F1B">
        <w:rPr>
          <w:rFonts w:ascii="Avenir Next Condensed" w:hAnsi="Avenir Next Condensed"/>
          <w:b/>
          <w:sz w:val="21"/>
          <w:u w:val="single"/>
        </w:rPr>
        <w:tab/>
      </w:r>
      <w:r w:rsidR="00247985">
        <w:rPr>
          <w:rFonts w:ascii="Avenir Next Condensed" w:hAnsi="Avenir Next Condensed"/>
          <w:b/>
          <w:sz w:val="21"/>
          <w:u w:val="single"/>
        </w:rPr>
        <w:t xml:space="preserve">                       </w:t>
      </w:r>
    </w:p>
    <w:p w14:paraId="65A4EF98" w14:textId="77777777" w:rsidR="00380136" w:rsidRPr="00A51F1B" w:rsidRDefault="00380136">
      <w:pPr>
        <w:pStyle w:val="BodyText"/>
        <w:spacing w:before="2"/>
        <w:rPr>
          <w:rFonts w:ascii="Avenir Next Condensed" w:hAnsi="Avenir Next Condensed"/>
          <w:b/>
        </w:rPr>
      </w:pPr>
    </w:p>
    <w:p w14:paraId="03888E36" w14:textId="1637F7FE" w:rsidR="00380136" w:rsidRPr="00A51F1B" w:rsidRDefault="00000000">
      <w:pPr>
        <w:tabs>
          <w:tab w:val="left" w:pos="5728"/>
          <w:tab w:val="left" w:pos="9921"/>
        </w:tabs>
        <w:ind w:left="360"/>
        <w:rPr>
          <w:rFonts w:ascii="Avenir Next Condensed" w:hAnsi="Avenir Next Condensed"/>
          <w:b/>
          <w:sz w:val="21"/>
        </w:rPr>
      </w:pPr>
      <w:r w:rsidRPr="00A51F1B">
        <w:rPr>
          <w:rFonts w:ascii="Avenir Next Condensed" w:hAnsi="Avenir Next Condensed"/>
          <w:b/>
          <w:sz w:val="21"/>
        </w:rPr>
        <w:t>Site</w:t>
      </w:r>
      <w:r w:rsidRPr="00A51F1B">
        <w:rPr>
          <w:rFonts w:ascii="Avenir Next Condensed" w:hAnsi="Avenir Next Condensed"/>
          <w:b/>
          <w:spacing w:val="-6"/>
          <w:sz w:val="21"/>
        </w:rPr>
        <w:t xml:space="preserve"> </w:t>
      </w:r>
      <w:r w:rsidRPr="00A51F1B">
        <w:rPr>
          <w:rFonts w:ascii="Avenir Next Condensed" w:hAnsi="Avenir Next Condensed"/>
          <w:b/>
          <w:spacing w:val="-2"/>
          <w:sz w:val="21"/>
        </w:rPr>
        <w:t>supervisor</w:t>
      </w:r>
      <w:r w:rsidRPr="00A51F1B">
        <w:rPr>
          <w:rFonts w:ascii="Avenir Next Condensed" w:hAnsi="Avenir Next Condensed"/>
          <w:spacing w:val="-2"/>
          <w:sz w:val="21"/>
        </w:rPr>
        <w:t>:</w:t>
      </w:r>
      <w:r w:rsidRPr="00A51F1B">
        <w:rPr>
          <w:rFonts w:ascii="Avenir Next Condensed" w:hAnsi="Avenir Next Condensed"/>
          <w:sz w:val="21"/>
          <w:u w:val="single"/>
        </w:rPr>
        <w:tab/>
      </w:r>
      <w:r w:rsidR="00247985">
        <w:rPr>
          <w:rFonts w:ascii="Avenir Next Condensed" w:hAnsi="Avenir Next Condensed"/>
          <w:sz w:val="21"/>
          <w:u w:val="single"/>
        </w:rPr>
        <w:t xml:space="preserve">                      </w:t>
      </w:r>
      <w:r w:rsidRPr="00A51F1B">
        <w:rPr>
          <w:rFonts w:ascii="Avenir Next Condensed" w:hAnsi="Avenir Next Condensed"/>
          <w:sz w:val="21"/>
        </w:rPr>
        <w:t xml:space="preserve"> </w:t>
      </w:r>
      <w:r w:rsidRPr="00A51F1B">
        <w:rPr>
          <w:rFonts w:ascii="Avenir Next Condensed" w:hAnsi="Avenir Next Condensed"/>
          <w:b/>
          <w:sz w:val="21"/>
        </w:rPr>
        <w:t>Site:</w:t>
      </w:r>
      <w:r w:rsidRPr="00A51F1B">
        <w:rPr>
          <w:rFonts w:ascii="Avenir Next Condensed" w:hAnsi="Avenir Next Condensed"/>
          <w:b/>
          <w:sz w:val="21"/>
          <w:u w:val="single"/>
        </w:rPr>
        <w:tab/>
      </w:r>
      <w:r w:rsidR="00247985">
        <w:rPr>
          <w:rFonts w:ascii="Avenir Next Condensed" w:hAnsi="Avenir Next Condensed"/>
          <w:b/>
          <w:sz w:val="21"/>
          <w:u w:val="single"/>
        </w:rPr>
        <w:t xml:space="preserve">                        </w:t>
      </w:r>
    </w:p>
    <w:p w14:paraId="11EA2CC3" w14:textId="77777777" w:rsidR="00A51F1B" w:rsidRDefault="00000000" w:rsidP="00A51F1B">
      <w:pPr>
        <w:tabs>
          <w:tab w:val="left" w:pos="2611"/>
          <w:tab w:val="left" w:pos="4548"/>
          <w:tab w:val="left" w:pos="5019"/>
          <w:tab w:val="left" w:pos="6841"/>
          <w:tab w:val="left" w:pos="7429"/>
          <w:tab w:val="left" w:pos="9001"/>
          <w:tab w:val="left" w:pos="9587"/>
        </w:tabs>
        <w:spacing w:before="241"/>
        <w:ind w:left="360"/>
        <w:rPr>
          <w:rFonts w:ascii="Avenir Next Condensed" w:hAnsi="Avenir Next Condensed"/>
          <w:b/>
          <w:sz w:val="21"/>
        </w:rPr>
      </w:pPr>
      <w:r w:rsidRPr="00A51F1B">
        <w:rPr>
          <w:rFonts w:ascii="Avenir Next Condensed" w:hAnsi="Avenir Next Condensed"/>
          <w:b/>
          <w:sz w:val="21"/>
        </w:rPr>
        <w:t>Practicum level</w:t>
      </w:r>
      <w:r w:rsidR="00A51F1B" w:rsidRPr="00A51F1B">
        <w:rPr>
          <w:rFonts w:ascii="Avenir Next Condensed" w:hAnsi="Avenir Next Condensed"/>
          <w:b/>
          <w:sz w:val="21"/>
        </w:rPr>
        <w:t xml:space="preserve"> (Check One):</w:t>
      </w:r>
    </w:p>
    <w:p w14:paraId="11D61B7F" w14:textId="5FF7A49A" w:rsidR="00380136" w:rsidRPr="00A51F1B" w:rsidRDefault="00A51F1B" w:rsidP="00A51F1B">
      <w:pPr>
        <w:tabs>
          <w:tab w:val="left" w:pos="2611"/>
          <w:tab w:val="left" w:pos="4548"/>
          <w:tab w:val="left" w:pos="5019"/>
          <w:tab w:val="left" w:pos="6841"/>
          <w:tab w:val="left" w:pos="7429"/>
          <w:tab w:val="left" w:pos="9001"/>
          <w:tab w:val="left" w:pos="9587"/>
        </w:tabs>
        <w:spacing w:before="241"/>
        <w:ind w:left="360"/>
        <w:rPr>
          <w:rFonts w:ascii="Avenir Next Condensed" w:hAnsi="Avenir Next Condensed"/>
          <w:b/>
          <w:spacing w:val="-2"/>
          <w:sz w:val="21"/>
        </w:rPr>
      </w:pPr>
      <w:r w:rsidRPr="00A51F1B">
        <w:rPr>
          <w:rFonts w:ascii="Avenir Next Condensed" w:hAnsi="Avenir Next Condensed"/>
          <w:b/>
          <w:sz w:val="21"/>
          <w:u w:val="single"/>
        </w:rPr>
        <w:t>____</w:t>
      </w:r>
      <w:r w:rsidRPr="00A51F1B">
        <w:rPr>
          <w:rFonts w:ascii="Avenir Next Condensed" w:hAnsi="Avenir Next Condensed"/>
          <w:b/>
          <w:sz w:val="21"/>
        </w:rPr>
        <w:t>Counseling Practicum</w:t>
      </w:r>
      <w:r w:rsidRPr="00A51F1B">
        <w:rPr>
          <w:rFonts w:ascii="Avenir Next Condensed" w:hAnsi="Avenir Next Condensed"/>
          <w:b/>
          <w:spacing w:val="-8"/>
          <w:sz w:val="21"/>
        </w:rPr>
        <w:t xml:space="preserve"> </w:t>
      </w:r>
      <w:r w:rsidRPr="00A51F1B">
        <w:rPr>
          <w:rFonts w:ascii="Avenir Next Condensed" w:hAnsi="Avenir Next Condensed"/>
          <w:b/>
          <w:sz w:val="21"/>
        </w:rPr>
        <w:t>(Y1</w:t>
      </w:r>
      <w:r w:rsidRPr="00A51F1B">
        <w:rPr>
          <w:rFonts w:ascii="Avenir Next Condensed" w:hAnsi="Avenir Next Condensed"/>
          <w:b/>
          <w:spacing w:val="-5"/>
          <w:sz w:val="21"/>
        </w:rPr>
        <w:t>)   ____</w:t>
      </w:r>
      <w:r w:rsidRPr="00A51F1B">
        <w:rPr>
          <w:rFonts w:ascii="Avenir Next Condensed" w:hAnsi="Avenir Next Condensed"/>
          <w:b/>
          <w:spacing w:val="-2"/>
          <w:sz w:val="21"/>
        </w:rPr>
        <w:t>Core Practicum (Y2).  ____ Field Practicum (Y3 / Y4 / Y5 – Circle one)</w:t>
      </w:r>
      <w:r w:rsidRPr="00A51F1B">
        <w:rPr>
          <w:rFonts w:ascii="Avenir Next Condensed" w:hAnsi="Avenir Next Condensed"/>
          <w:b/>
          <w:spacing w:val="-2"/>
          <w:sz w:val="21"/>
        </w:rPr>
        <w:br/>
      </w:r>
      <w:r>
        <w:rPr>
          <w:rFonts w:ascii="Avenir Next Condensed" w:hAnsi="Avenir Next Condensed"/>
          <w:b/>
          <w:spacing w:val="-2"/>
          <w:sz w:val="21"/>
        </w:rPr>
        <w:br/>
      </w:r>
      <w:r w:rsidRPr="00A51F1B">
        <w:rPr>
          <w:rFonts w:ascii="Avenir Next Condensed" w:hAnsi="Avenir Next Condensed"/>
        </w:rPr>
        <w:t>Please indicate your evaluation of the student on each of the items listed below. Circle the number to the right of each</w:t>
      </w:r>
      <w:r w:rsidRPr="00A51F1B">
        <w:rPr>
          <w:rFonts w:ascii="Avenir Next Condensed" w:hAnsi="Avenir Next Condensed"/>
          <w:spacing w:val="-2"/>
        </w:rPr>
        <w:t xml:space="preserve"> </w:t>
      </w:r>
      <w:r w:rsidRPr="00A51F1B">
        <w:rPr>
          <w:rFonts w:ascii="Avenir Next Condensed" w:hAnsi="Avenir Next Condensed"/>
        </w:rPr>
        <w:t>item</w:t>
      </w:r>
      <w:r w:rsidRPr="00A51F1B">
        <w:rPr>
          <w:rFonts w:ascii="Avenir Next Condensed" w:hAnsi="Avenir Next Condensed"/>
          <w:spacing w:val="-2"/>
        </w:rPr>
        <w:t xml:space="preserve"> </w:t>
      </w:r>
      <w:r w:rsidRPr="00A51F1B">
        <w:rPr>
          <w:rFonts w:ascii="Avenir Next Condensed" w:hAnsi="Avenir Next Condensed"/>
        </w:rPr>
        <w:t>that</w:t>
      </w:r>
      <w:r w:rsidRPr="00A51F1B">
        <w:rPr>
          <w:rFonts w:ascii="Avenir Next Condensed" w:hAnsi="Avenir Next Condensed"/>
          <w:spacing w:val="-4"/>
        </w:rPr>
        <w:t xml:space="preserve"> </w:t>
      </w:r>
      <w:r w:rsidRPr="00A51F1B">
        <w:rPr>
          <w:rFonts w:ascii="Avenir Next Condensed" w:hAnsi="Avenir Next Condensed"/>
        </w:rPr>
        <w:t>best</w:t>
      </w:r>
      <w:r w:rsidRPr="00A51F1B">
        <w:rPr>
          <w:rFonts w:ascii="Avenir Next Condensed" w:hAnsi="Avenir Next Condensed"/>
          <w:spacing w:val="-4"/>
        </w:rPr>
        <w:t xml:space="preserve"> </w:t>
      </w:r>
      <w:r w:rsidRPr="00A51F1B">
        <w:rPr>
          <w:rFonts w:ascii="Avenir Next Condensed" w:hAnsi="Avenir Next Condensed"/>
        </w:rPr>
        <w:t>describes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>your</w:t>
      </w:r>
      <w:r w:rsidRPr="00A51F1B">
        <w:rPr>
          <w:rFonts w:ascii="Avenir Next Condensed" w:hAnsi="Avenir Next Condensed"/>
          <w:spacing w:val="-4"/>
        </w:rPr>
        <w:t xml:space="preserve"> </w:t>
      </w:r>
      <w:r w:rsidRPr="00A51F1B">
        <w:rPr>
          <w:rFonts w:ascii="Avenir Next Condensed" w:hAnsi="Avenir Next Condensed"/>
        </w:rPr>
        <w:t>perceptions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>of</w:t>
      </w:r>
      <w:r w:rsidRPr="00A51F1B">
        <w:rPr>
          <w:rFonts w:ascii="Avenir Next Condensed" w:hAnsi="Avenir Next Condensed"/>
          <w:spacing w:val="-2"/>
        </w:rPr>
        <w:t xml:space="preserve"> </w:t>
      </w:r>
      <w:r w:rsidRPr="00A51F1B">
        <w:rPr>
          <w:rFonts w:ascii="Avenir Next Condensed" w:hAnsi="Avenir Next Condensed"/>
        </w:rPr>
        <w:t>the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>student’s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>skills,</w:t>
      </w:r>
      <w:r w:rsidRPr="00A51F1B">
        <w:rPr>
          <w:rFonts w:ascii="Avenir Next Condensed" w:hAnsi="Avenir Next Condensed"/>
          <w:spacing w:val="-4"/>
        </w:rPr>
        <w:t xml:space="preserve"> </w:t>
      </w:r>
      <w:r w:rsidRPr="00A51F1B">
        <w:rPr>
          <w:rFonts w:ascii="Avenir Next Condensed" w:hAnsi="Avenir Next Condensed"/>
        </w:rPr>
        <w:t>based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>on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>your</w:t>
      </w:r>
      <w:r w:rsidRPr="00A51F1B">
        <w:rPr>
          <w:rFonts w:ascii="Avenir Next Condensed" w:hAnsi="Avenir Next Condensed"/>
          <w:spacing w:val="-4"/>
        </w:rPr>
        <w:t xml:space="preserve"> </w:t>
      </w:r>
      <w:r w:rsidRPr="00A51F1B">
        <w:rPr>
          <w:rFonts w:ascii="Avenir Next Condensed" w:hAnsi="Avenir Next Condensed"/>
        </w:rPr>
        <w:t>expectations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>of</w:t>
      </w:r>
      <w:r w:rsidRPr="00A51F1B">
        <w:rPr>
          <w:rFonts w:ascii="Avenir Next Condensed" w:hAnsi="Avenir Next Condensed"/>
          <w:spacing w:val="-2"/>
        </w:rPr>
        <w:t xml:space="preserve"> </w:t>
      </w:r>
      <w:r w:rsidRPr="00A51F1B">
        <w:rPr>
          <w:rFonts w:ascii="Avenir Next Condensed" w:hAnsi="Avenir Next Condensed"/>
        </w:rPr>
        <w:t>performance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>on each competency for students.</w:t>
      </w:r>
    </w:p>
    <w:p w14:paraId="3C85A13D" w14:textId="7C563D6F" w:rsidR="00380136" w:rsidRPr="00247985" w:rsidRDefault="00000000" w:rsidP="00247985">
      <w:pPr>
        <w:pStyle w:val="BodyText"/>
        <w:spacing w:before="186"/>
        <w:ind w:left="360"/>
        <w:rPr>
          <w:rFonts w:ascii="Avenir Next Condensed" w:hAnsi="Avenir Next Condensed"/>
        </w:rPr>
      </w:pPr>
      <w:commentRangeStart w:id="0"/>
      <w:r w:rsidRPr="00A51F1B">
        <w:rPr>
          <w:rFonts w:ascii="Avenir Next Condensed" w:hAnsi="Avenir Next Condensed"/>
          <w:u w:val="single"/>
        </w:rPr>
        <w:t>Note</w:t>
      </w:r>
      <w:r w:rsidRPr="00A51F1B">
        <w:rPr>
          <w:rFonts w:ascii="Avenir Next Condensed" w:hAnsi="Avenir Next Condensed"/>
        </w:rPr>
        <w:t>:</w:t>
      </w:r>
      <w:r w:rsidRPr="00A51F1B">
        <w:rPr>
          <w:rFonts w:ascii="Avenir Next Condensed" w:hAnsi="Avenir Next Condensed"/>
          <w:spacing w:val="40"/>
        </w:rPr>
        <w:t xml:space="preserve"> </w:t>
      </w:r>
      <w:r w:rsidR="00247985">
        <w:rPr>
          <w:rFonts w:ascii="Avenir Next Condensed" w:hAnsi="Avenir Next Condensed"/>
        </w:rPr>
        <w:t xml:space="preserve">A rating of 3 (“Satisfactory”) or higher indicates that you consider the student demonstrates developmentally appropriate mastery in terms of preparation for the next level of practicum (e.g., advancement from counseling practicum to core practicum). </w:t>
      </w:r>
      <w:r w:rsidRPr="00A51F1B">
        <w:rPr>
          <w:rFonts w:ascii="Avenir Next Condensed" w:hAnsi="Avenir Next Condensed"/>
        </w:rPr>
        <w:t>A</w:t>
      </w:r>
      <w:r w:rsidRPr="00A51F1B">
        <w:rPr>
          <w:rFonts w:ascii="Avenir Next Condensed" w:hAnsi="Avenir Next Condensed"/>
          <w:spacing w:val="-2"/>
        </w:rPr>
        <w:t xml:space="preserve"> </w:t>
      </w:r>
      <w:r w:rsidRPr="00A51F1B">
        <w:rPr>
          <w:rFonts w:ascii="Avenir Next Condensed" w:hAnsi="Avenir Next Condensed"/>
        </w:rPr>
        <w:t>rating</w:t>
      </w:r>
      <w:r w:rsidRPr="00A51F1B">
        <w:rPr>
          <w:rFonts w:ascii="Avenir Next Condensed" w:hAnsi="Avenir Next Condensed"/>
          <w:spacing w:val="-2"/>
        </w:rPr>
        <w:t xml:space="preserve"> </w:t>
      </w:r>
      <w:r w:rsidRPr="00A51F1B">
        <w:rPr>
          <w:rFonts w:ascii="Avenir Next Condensed" w:hAnsi="Avenir Next Condensed"/>
        </w:rPr>
        <w:t>of</w:t>
      </w:r>
      <w:r w:rsidRPr="00A51F1B">
        <w:rPr>
          <w:rFonts w:ascii="Avenir Next Condensed" w:hAnsi="Avenir Next Condensed"/>
          <w:spacing w:val="-1"/>
        </w:rPr>
        <w:t xml:space="preserve"> </w:t>
      </w:r>
      <w:r w:rsidRPr="00A51F1B">
        <w:rPr>
          <w:rFonts w:ascii="Avenir Next Condensed" w:hAnsi="Avenir Next Condensed"/>
        </w:rPr>
        <w:t>4</w:t>
      </w:r>
      <w:r w:rsidRPr="00A51F1B">
        <w:rPr>
          <w:rFonts w:ascii="Avenir Next Condensed" w:hAnsi="Avenir Next Condensed"/>
          <w:spacing w:val="-2"/>
        </w:rPr>
        <w:t xml:space="preserve"> </w:t>
      </w:r>
      <w:r w:rsidRPr="00A51F1B">
        <w:rPr>
          <w:rFonts w:ascii="Avenir Next Condensed" w:hAnsi="Avenir Next Condensed"/>
        </w:rPr>
        <w:t>(“</w:t>
      </w:r>
      <w:r w:rsidR="00A51F1B">
        <w:rPr>
          <w:rFonts w:ascii="Avenir Next Condensed" w:hAnsi="Avenir Next Condensed"/>
        </w:rPr>
        <w:t>Good”</w:t>
      </w:r>
      <w:r w:rsidRPr="00A51F1B">
        <w:rPr>
          <w:rFonts w:ascii="Avenir Next Condensed" w:hAnsi="Avenir Next Condensed"/>
        </w:rPr>
        <w:t>)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>or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>higher</w:t>
      </w:r>
      <w:r w:rsidRPr="00A51F1B">
        <w:rPr>
          <w:rFonts w:ascii="Avenir Next Condensed" w:hAnsi="Avenir Next Condensed"/>
          <w:spacing w:val="-2"/>
        </w:rPr>
        <w:t xml:space="preserve"> </w:t>
      </w:r>
      <w:r w:rsidRPr="00A51F1B">
        <w:rPr>
          <w:rFonts w:ascii="Avenir Next Condensed" w:hAnsi="Avenir Next Condensed"/>
        </w:rPr>
        <w:t>indicates</w:t>
      </w:r>
      <w:r w:rsidRPr="00A51F1B">
        <w:rPr>
          <w:rFonts w:ascii="Avenir Next Condensed" w:hAnsi="Avenir Next Condensed"/>
          <w:spacing w:val="-2"/>
        </w:rPr>
        <w:t xml:space="preserve"> </w:t>
      </w:r>
      <w:r w:rsidRPr="00A51F1B">
        <w:rPr>
          <w:rFonts w:ascii="Avenir Next Condensed" w:hAnsi="Avenir Next Condensed"/>
        </w:rPr>
        <w:t>that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>you</w:t>
      </w:r>
      <w:r w:rsidRPr="00A51F1B">
        <w:rPr>
          <w:rFonts w:ascii="Avenir Next Condensed" w:hAnsi="Avenir Next Condensed"/>
          <w:spacing w:val="-2"/>
        </w:rPr>
        <w:t xml:space="preserve"> </w:t>
      </w:r>
      <w:r w:rsidRPr="00A51F1B">
        <w:rPr>
          <w:rFonts w:ascii="Avenir Next Condensed" w:hAnsi="Avenir Next Condensed"/>
        </w:rPr>
        <w:t>consider</w:t>
      </w:r>
      <w:r w:rsidRPr="00A51F1B">
        <w:rPr>
          <w:rFonts w:ascii="Avenir Next Condensed" w:hAnsi="Avenir Next Condensed"/>
          <w:spacing w:val="-5"/>
        </w:rPr>
        <w:t xml:space="preserve"> </w:t>
      </w:r>
      <w:r w:rsidRPr="00A51F1B">
        <w:rPr>
          <w:rFonts w:ascii="Avenir Next Condensed" w:hAnsi="Avenir Next Condensed"/>
        </w:rPr>
        <w:t>that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>the</w:t>
      </w:r>
      <w:r w:rsidRPr="00A51F1B">
        <w:rPr>
          <w:rFonts w:ascii="Avenir Next Condensed" w:hAnsi="Avenir Next Condensed"/>
          <w:spacing w:val="-2"/>
        </w:rPr>
        <w:t xml:space="preserve"> </w:t>
      </w:r>
      <w:r w:rsidRPr="00A51F1B">
        <w:rPr>
          <w:rFonts w:ascii="Avenir Next Condensed" w:hAnsi="Avenir Next Condensed"/>
        </w:rPr>
        <w:t>student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 xml:space="preserve">demonstrates developmentally appropriate mastery in terms of preparation for </w:t>
      </w:r>
      <w:r w:rsidRPr="00247985">
        <w:rPr>
          <w:rFonts w:ascii="Avenir Next Condensed" w:hAnsi="Avenir Next Condensed"/>
          <w:u w:val="single"/>
        </w:rPr>
        <w:t>pre-doctoral internship</w:t>
      </w:r>
      <w:r w:rsidRPr="00A51F1B">
        <w:rPr>
          <w:rFonts w:ascii="Avenir Next Condensed" w:hAnsi="Avenir Next Condensed"/>
        </w:rPr>
        <w:t>.</w:t>
      </w:r>
      <w:r w:rsidR="00247985">
        <w:rPr>
          <w:rFonts w:ascii="Avenir Next Condensed" w:hAnsi="Avenir Next Condensed"/>
        </w:rPr>
        <w:t xml:space="preserve"> Application for the pre-doctoral internship requires a 4 or higher in all areas. </w:t>
      </w:r>
      <w:r w:rsidRPr="00A51F1B">
        <w:rPr>
          <w:rFonts w:ascii="Avenir Next Condensed" w:hAnsi="Avenir Next Condensed"/>
        </w:rPr>
        <w:t>A</w:t>
      </w:r>
      <w:r w:rsidRPr="00A51F1B">
        <w:rPr>
          <w:rFonts w:ascii="Avenir Next Condensed" w:hAnsi="Avenir Next Condensed"/>
          <w:spacing w:val="-7"/>
        </w:rPr>
        <w:t xml:space="preserve"> </w:t>
      </w:r>
      <w:r w:rsidRPr="00A51F1B">
        <w:rPr>
          <w:rFonts w:ascii="Avenir Next Condensed" w:hAnsi="Avenir Next Condensed"/>
        </w:rPr>
        <w:t>rating</w:t>
      </w:r>
      <w:r w:rsidRPr="00A51F1B">
        <w:rPr>
          <w:rFonts w:ascii="Avenir Next Condensed" w:hAnsi="Avenir Next Condensed"/>
          <w:spacing w:val="-4"/>
        </w:rPr>
        <w:t xml:space="preserve"> </w:t>
      </w:r>
      <w:r w:rsidRPr="00A51F1B">
        <w:rPr>
          <w:rFonts w:ascii="Avenir Next Condensed" w:hAnsi="Avenir Next Condensed"/>
        </w:rPr>
        <w:t>of</w:t>
      </w:r>
      <w:r w:rsidRPr="00A51F1B">
        <w:rPr>
          <w:rFonts w:ascii="Avenir Next Condensed" w:hAnsi="Avenir Next Condensed"/>
          <w:spacing w:val="-3"/>
        </w:rPr>
        <w:t xml:space="preserve"> </w:t>
      </w:r>
      <w:r w:rsidRPr="00A51F1B">
        <w:rPr>
          <w:rFonts w:ascii="Avenir Next Condensed" w:hAnsi="Avenir Next Condensed"/>
        </w:rPr>
        <w:t>“NR”</w:t>
      </w:r>
      <w:r w:rsidRPr="00A51F1B">
        <w:rPr>
          <w:rFonts w:ascii="Avenir Next Condensed" w:hAnsi="Avenir Next Condensed"/>
          <w:spacing w:val="-5"/>
        </w:rPr>
        <w:t xml:space="preserve"> </w:t>
      </w:r>
      <w:r w:rsidRPr="00A51F1B">
        <w:rPr>
          <w:rFonts w:ascii="Avenir Next Condensed" w:hAnsi="Avenir Next Condensed"/>
        </w:rPr>
        <w:t>indicates</w:t>
      </w:r>
      <w:r w:rsidRPr="00A51F1B">
        <w:rPr>
          <w:rFonts w:ascii="Avenir Next Condensed" w:hAnsi="Avenir Next Condensed"/>
          <w:spacing w:val="-7"/>
        </w:rPr>
        <w:t xml:space="preserve"> </w:t>
      </w:r>
      <w:r w:rsidRPr="00A51F1B">
        <w:rPr>
          <w:rFonts w:ascii="Avenir Next Condensed" w:hAnsi="Avenir Next Condensed"/>
        </w:rPr>
        <w:t>that</w:t>
      </w:r>
      <w:r w:rsidRPr="00A51F1B">
        <w:rPr>
          <w:rFonts w:ascii="Avenir Next Condensed" w:hAnsi="Avenir Next Condensed"/>
          <w:spacing w:val="-6"/>
        </w:rPr>
        <w:t xml:space="preserve"> </w:t>
      </w:r>
      <w:r w:rsidRPr="00A51F1B">
        <w:rPr>
          <w:rFonts w:ascii="Avenir Next Condensed" w:hAnsi="Avenir Next Condensed"/>
        </w:rPr>
        <w:t>you</w:t>
      </w:r>
      <w:r w:rsidRPr="00A51F1B">
        <w:rPr>
          <w:rFonts w:ascii="Avenir Next Condensed" w:hAnsi="Avenir Next Condensed"/>
          <w:spacing w:val="-4"/>
        </w:rPr>
        <w:t xml:space="preserve"> </w:t>
      </w:r>
      <w:r w:rsidRPr="00A51F1B">
        <w:rPr>
          <w:rFonts w:ascii="Avenir Next Condensed" w:hAnsi="Avenir Next Condensed"/>
        </w:rPr>
        <w:t>have</w:t>
      </w:r>
      <w:r w:rsidRPr="00A51F1B">
        <w:rPr>
          <w:rFonts w:ascii="Avenir Next Condensed" w:hAnsi="Avenir Next Condensed"/>
          <w:spacing w:val="-4"/>
        </w:rPr>
        <w:t xml:space="preserve"> </w:t>
      </w:r>
      <w:r w:rsidRPr="00A51F1B">
        <w:rPr>
          <w:rFonts w:ascii="Avenir Next Condensed" w:hAnsi="Avenir Next Condensed"/>
        </w:rPr>
        <w:t>not</w:t>
      </w:r>
      <w:r w:rsidRPr="00A51F1B">
        <w:rPr>
          <w:rFonts w:ascii="Avenir Next Condensed" w:hAnsi="Avenir Next Condensed"/>
          <w:spacing w:val="-5"/>
        </w:rPr>
        <w:t xml:space="preserve"> </w:t>
      </w:r>
      <w:r w:rsidRPr="00A51F1B">
        <w:rPr>
          <w:rFonts w:ascii="Avenir Next Condensed" w:hAnsi="Avenir Next Condensed"/>
        </w:rPr>
        <w:t>had</w:t>
      </w:r>
      <w:r w:rsidRPr="00A51F1B">
        <w:rPr>
          <w:rFonts w:ascii="Avenir Next Condensed" w:hAnsi="Avenir Next Condensed"/>
          <w:spacing w:val="-4"/>
        </w:rPr>
        <w:t xml:space="preserve"> </w:t>
      </w:r>
      <w:r w:rsidRPr="00A51F1B">
        <w:rPr>
          <w:rFonts w:ascii="Avenir Next Condensed" w:hAnsi="Avenir Next Condensed"/>
        </w:rPr>
        <w:t>the</w:t>
      </w:r>
      <w:r w:rsidRPr="00A51F1B">
        <w:rPr>
          <w:rFonts w:ascii="Avenir Next Condensed" w:hAnsi="Avenir Next Condensed"/>
          <w:spacing w:val="-4"/>
        </w:rPr>
        <w:t xml:space="preserve"> </w:t>
      </w:r>
      <w:r w:rsidRPr="00A51F1B">
        <w:rPr>
          <w:rFonts w:ascii="Avenir Next Condensed" w:hAnsi="Avenir Next Condensed"/>
        </w:rPr>
        <w:t>opportunity</w:t>
      </w:r>
      <w:r w:rsidRPr="00A51F1B">
        <w:rPr>
          <w:rFonts w:ascii="Avenir Next Condensed" w:hAnsi="Avenir Next Condensed"/>
          <w:spacing w:val="-7"/>
        </w:rPr>
        <w:t xml:space="preserve"> </w:t>
      </w:r>
      <w:r w:rsidRPr="00A51F1B">
        <w:rPr>
          <w:rFonts w:ascii="Avenir Next Condensed" w:hAnsi="Avenir Next Condensed"/>
        </w:rPr>
        <w:t>to</w:t>
      </w:r>
      <w:r w:rsidRPr="00A51F1B">
        <w:rPr>
          <w:rFonts w:ascii="Avenir Next Condensed" w:hAnsi="Avenir Next Condensed"/>
          <w:spacing w:val="-4"/>
        </w:rPr>
        <w:t xml:space="preserve"> </w:t>
      </w:r>
      <w:r w:rsidRPr="00A51F1B">
        <w:rPr>
          <w:rFonts w:ascii="Avenir Next Condensed" w:hAnsi="Avenir Next Condensed"/>
        </w:rPr>
        <w:t>observe</w:t>
      </w:r>
      <w:r w:rsidRPr="00A51F1B">
        <w:rPr>
          <w:rFonts w:ascii="Avenir Next Condensed" w:hAnsi="Avenir Next Condensed"/>
          <w:spacing w:val="-4"/>
        </w:rPr>
        <w:t xml:space="preserve"> </w:t>
      </w:r>
      <w:r w:rsidRPr="00A51F1B">
        <w:rPr>
          <w:rFonts w:ascii="Avenir Next Condensed" w:hAnsi="Avenir Next Condensed"/>
        </w:rPr>
        <w:t>this</w:t>
      </w:r>
      <w:r w:rsidRPr="00A51F1B">
        <w:rPr>
          <w:rFonts w:ascii="Avenir Next Condensed" w:hAnsi="Avenir Next Condensed"/>
          <w:spacing w:val="-4"/>
        </w:rPr>
        <w:t xml:space="preserve"> </w:t>
      </w:r>
      <w:r w:rsidRPr="00A51F1B">
        <w:rPr>
          <w:rFonts w:ascii="Avenir Next Condensed" w:hAnsi="Avenir Next Condensed"/>
          <w:spacing w:val="-2"/>
        </w:rPr>
        <w:t>competency.</w:t>
      </w:r>
      <w:commentRangeEnd w:id="0"/>
      <w:r w:rsidR="00FF00FA">
        <w:rPr>
          <w:rStyle w:val="CommentReference"/>
        </w:rPr>
        <w:commentReference w:id="0"/>
      </w:r>
    </w:p>
    <w:p w14:paraId="5659E8A6" w14:textId="77777777" w:rsidR="0073238A" w:rsidRDefault="0073238A">
      <w:pPr>
        <w:pStyle w:val="BodyText"/>
        <w:spacing w:before="38"/>
        <w:rPr>
          <w:rFonts w:ascii="Avenir Next Condensed" w:hAnsi="Avenir Next Condensed"/>
          <w:sz w:val="20"/>
        </w:rPr>
      </w:pPr>
    </w:p>
    <w:p w14:paraId="2A92B611" w14:textId="77777777" w:rsidR="00247985" w:rsidRPr="00A51F1B" w:rsidRDefault="00247985">
      <w:pPr>
        <w:pStyle w:val="BodyText"/>
        <w:spacing w:before="38"/>
        <w:rPr>
          <w:rFonts w:ascii="Avenir Next Condensed" w:hAnsi="Avenir Next Condensed"/>
          <w:sz w:val="20"/>
        </w:rPr>
      </w:pPr>
    </w:p>
    <w:tbl>
      <w:tblPr>
        <w:tblW w:w="1103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1"/>
        <w:gridCol w:w="906"/>
        <w:gridCol w:w="906"/>
        <w:gridCol w:w="906"/>
        <w:gridCol w:w="906"/>
        <w:gridCol w:w="906"/>
        <w:gridCol w:w="906"/>
        <w:gridCol w:w="906"/>
      </w:tblGrid>
      <w:tr w:rsidR="00A51F1B" w:rsidRPr="00A51F1B" w14:paraId="686230CF" w14:textId="77777777" w:rsidTr="00A51F1B">
        <w:trPr>
          <w:trHeight w:val="544"/>
        </w:trPr>
        <w:tc>
          <w:tcPr>
            <w:tcW w:w="4691" w:type="dxa"/>
            <w:vAlign w:val="center"/>
          </w:tcPr>
          <w:p w14:paraId="6D87839D" w14:textId="26074849" w:rsidR="00A51F1B" w:rsidRPr="00A51F1B" w:rsidRDefault="00A51F1B">
            <w:pPr>
              <w:pStyle w:val="TableParagraph"/>
              <w:spacing w:line="228" w:lineRule="exact"/>
              <w:ind w:left="107"/>
              <w:jc w:val="left"/>
              <w:rPr>
                <w:rFonts w:ascii="Avenir Next Condensed" w:hAnsi="Avenir Next Condensed"/>
                <w:b/>
                <w:sz w:val="20"/>
              </w:rPr>
            </w:pPr>
            <w:r>
              <w:rPr>
                <w:rFonts w:ascii="Avenir Next Condensed" w:hAnsi="Avenir Next Condensed"/>
                <w:b/>
                <w:sz w:val="20"/>
              </w:rPr>
              <w:t xml:space="preserve">Personal Competencies </w:t>
            </w:r>
            <w:r w:rsidRPr="00A51F1B">
              <w:rPr>
                <w:rFonts w:ascii="Avenir Next Condensed" w:hAnsi="Avenir Next Condensed"/>
                <w:bCs/>
                <w:sz w:val="20"/>
              </w:rPr>
              <w:t>(e.g., psychological mindedness; emotional maturity)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2D111CE" w14:textId="1F6A409B" w:rsidR="00A51F1B" w:rsidRPr="00A51F1B" w:rsidRDefault="00A51F1B" w:rsidP="00A51F1B">
            <w:pPr>
              <w:pStyle w:val="TableParagraph"/>
              <w:spacing w:line="228" w:lineRule="exact"/>
              <w:ind w:left="79" w:hanging="11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A51F1B">
              <w:rPr>
                <w:rFonts w:ascii="Avenir Next Condensed" w:hAnsi="Avenir Next Condensed"/>
                <w:b/>
                <w:spacing w:val="-2"/>
                <w:sz w:val="20"/>
                <w:szCs w:val="20"/>
              </w:rPr>
              <w:t>Needs Attention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212EF888" w14:textId="2DE18392" w:rsidR="00A51F1B" w:rsidRPr="00A51F1B" w:rsidRDefault="00A51F1B" w:rsidP="00A51F1B">
            <w:pPr>
              <w:pStyle w:val="TableParagraph"/>
              <w:spacing w:line="228" w:lineRule="exact"/>
              <w:ind w:left="194" w:right="112" w:hanging="72"/>
              <w:rPr>
                <w:rFonts w:ascii="Avenir Next Condensed" w:hAnsi="Avenir Next Condensed"/>
                <w:b/>
                <w:spacing w:val="-4"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Fair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29A4B160" w14:textId="4F48D319" w:rsidR="00A51F1B" w:rsidRPr="00A51F1B" w:rsidRDefault="00A51F1B" w:rsidP="00A51F1B">
            <w:pPr>
              <w:ind w:left="2" w:firstLine="2"/>
              <w:jc w:val="center"/>
              <w:rPr>
                <w:rFonts w:ascii="Avenir Next Condensed" w:hAnsi="Avenir Next Condensed"/>
                <w:b/>
                <w:bCs/>
                <w:sz w:val="19"/>
                <w:szCs w:val="19"/>
              </w:rPr>
            </w:pPr>
            <w:r w:rsidRPr="00A51F1B">
              <w:rPr>
                <w:rFonts w:ascii="Avenir Next Condensed" w:hAnsi="Avenir Next Condensed"/>
                <w:b/>
                <w:bCs/>
                <w:sz w:val="19"/>
                <w:szCs w:val="19"/>
              </w:rPr>
              <w:t>Satisfactory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2E3589CB" w14:textId="47A0C4E1" w:rsidR="00A51F1B" w:rsidRPr="00A51F1B" w:rsidRDefault="00A51F1B" w:rsidP="00A51F1B">
            <w:pPr>
              <w:pStyle w:val="TableParagraph"/>
              <w:spacing w:line="228" w:lineRule="exact"/>
              <w:ind w:left="122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Good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F0B1903" w14:textId="698A4D06" w:rsidR="00A51F1B" w:rsidRPr="00A51F1B" w:rsidRDefault="00A51F1B" w:rsidP="00A51F1B">
            <w:pPr>
              <w:pStyle w:val="TableParagraph"/>
              <w:tabs>
                <w:tab w:val="left" w:pos="361"/>
              </w:tabs>
              <w:spacing w:line="228" w:lineRule="exact"/>
              <w:ind w:left="-57" w:right="-92"/>
              <w:rPr>
                <w:rFonts w:ascii="Avenir Next Condensed" w:hAnsi="Avenir Next Condensed"/>
                <w:b/>
                <w:spacing w:val="-2"/>
                <w:sz w:val="20"/>
              </w:rPr>
            </w:pPr>
            <w:r>
              <w:rPr>
                <w:rFonts w:ascii="Avenir Next Condensed" w:hAnsi="Avenir Next Condensed"/>
                <w:b/>
                <w:spacing w:val="-2"/>
                <w:sz w:val="20"/>
              </w:rPr>
              <w:t xml:space="preserve">Very </w:t>
            </w:r>
            <w:r>
              <w:rPr>
                <w:rFonts w:ascii="Avenir Next Condensed" w:hAnsi="Avenir Next Condensed"/>
                <w:b/>
                <w:spacing w:val="-2"/>
                <w:sz w:val="20"/>
              </w:rPr>
              <w:br/>
              <w:t>Good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56F3FA06" w14:textId="44F01936" w:rsidR="00A51F1B" w:rsidRPr="00A51F1B" w:rsidRDefault="00A51F1B" w:rsidP="00A51F1B">
            <w:pPr>
              <w:pStyle w:val="TableParagraph"/>
              <w:spacing w:line="228" w:lineRule="exact"/>
              <w:ind w:left="2"/>
              <w:rPr>
                <w:rFonts w:ascii="Avenir Next Condensed" w:hAnsi="Avenir Next Condensed"/>
                <w:b/>
                <w:sz w:val="20"/>
              </w:rPr>
            </w:pPr>
            <w:r>
              <w:rPr>
                <w:rFonts w:ascii="Avenir Next Condensed" w:hAnsi="Avenir Next Condensed"/>
                <w:b/>
                <w:sz w:val="20"/>
              </w:rPr>
              <w:t>Excellent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AC071A1" w14:textId="2989BFEC" w:rsidR="00A51F1B" w:rsidRPr="00A51F1B" w:rsidRDefault="00A51F1B">
            <w:pPr>
              <w:pStyle w:val="TableParagraph"/>
              <w:spacing w:before="225" w:line="215" w:lineRule="exact"/>
              <w:ind w:left="11"/>
              <w:rPr>
                <w:rFonts w:ascii="Avenir Next Condensed" w:hAnsi="Avenir Next Condensed"/>
                <w:b/>
                <w:spacing w:val="-5"/>
                <w:sz w:val="20"/>
              </w:rPr>
            </w:pPr>
            <w:r>
              <w:rPr>
                <w:rFonts w:ascii="Avenir Next Condensed" w:hAnsi="Avenir Next Condensed"/>
                <w:b/>
                <w:spacing w:val="-5"/>
                <w:sz w:val="20"/>
              </w:rPr>
              <w:t>NR</w:t>
            </w:r>
          </w:p>
        </w:tc>
      </w:tr>
      <w:tr w:rsidR="00A51F1B" w:rsidRPr="00A51F1B" w14:paraId="61E5A9EA" w14:textId="13D3D9EC" w:rsidTr="00A51F1B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19F763B9" w14:textId="77777777" w:rsidR="00A51F1B" w:rsidRPr="00A51F1B" w:rsidRDefault="00A51F1B">
            <w:pPr>
              <w:pStyle w:val="TableParagraph"/>
              <w:spacing w:line="201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1.</w:t>
            </w:r>
            <w:r w:rsidRPr="00A51F1B">
              <w:rPr>
                <w:rFonts w:ascii="Avenir Next Condensed" w:hAnsi="Avenir Next Condensed"/>
                <w:spacing w:val="-13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Accurate</w:t>
            </w:r>
            <w:r w:rsidRPr="00A51F1B">
              <w:rPr>
                <w:rFonts w:ascii="Avenir Next Condensed" w:hAnsi="Avenir Next Condensed"/>
                <w:spacing w:val="-13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self-assessment,</w:t>
            </w:r>
            <w:r w:rsidRPr="00A51F1B">
              <w:rPr>
                <w:rFonts w:ascii="Avenir Next Condensed" w:hAnsi="Avenir Next Condensed"/>
                <w:spacing w:val="-12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self-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monitoring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6AAEFE" w14:textId="307D24C0" w:rsidR="00A51F1B" w:rsidRPr="00A51F1B" w:rsidRDefault="00A51F1B" w:rsidP="00A51F1B">
            <w:pPr>
              <w:pStyle w:val="TableParagraph"/>
              <w:spacing w:line="201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B9609C" w14:textId="012D4C08" w:rsidR="00A51F1B" w:rsidRPr="00A51F1B" w:rsidRDefault="00A51F1B" w:rsidP="00A51F1B">
            <w:pPr>
              <w:pStyle w:val="TableParagraph"/>
              <w:spacing w:line="201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60EC2" w14:textId="5AF2C889" w:rsidR="00A51F1B" w:rsidRPr="00A51F1B" w:rsidRDefault="00A51F1B" w:rsidP="00A51F1B">
            <w:pPr>
              <w:pStyle w:val="TableParagraph"/>
              <w:spacing w:line="201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B10DB4" w14:textId="77777777" w:rsidR="00A51F1B" w:rsidRPr="00A51F1B" w:rsidRDefault="00A51F1B" w:rsidP="00A51F1B">
            <w:pPr>
              <w:pStyle w:val="TableParagraph"/>
              <w:spacing w:line="201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E571B0" w14:textId="0D09C252" w:rsidR="00A51F1B" w:rsidRPr="00A51F1B" w:rsidRDefault="00A51F1B">
            <w:pPr>
              <w:pStyle w:val="TableParagraph"/>
              <w:spacing w:line="201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842E00" w14:textId="3CC2703C" w:rsidR="00A51F1B" w:rsidRPr="00A51F1B" w:rsidRDefault="00A51F1B" w:rsidP="00A51F1B">
            <w:pPr>
              <w:pStyle w:val="TableParagraph"/>
              <w:spacing w:line="201" w:lineRule="exact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5C018F" w14:textId="24947CD4" w:rsidR="00A51F1B" w:rsidRPr="00A51F1B" w:rsidRDefault="00A51F1B" w:rsidP="00A51F1B">
            <w:pPr>
              <w:pStyle w:val="TableParagraph"/>
              <w:spacing w:line="201" w:lineRule="exact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75E42E19" w14:textId="01B4A817" w:rsidTr="00A51F1B">
        <w:trPr>
          <w:trHeight w:val="351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42B44FC6" w14:textId="77777777" w:rsidR="00A51F1B" w:rsidRPr="00A51F1B" w:rsidRDefault="00A51F1B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2.</w:t>
            </w:r>
            <w:r w:rsidRPr="00A51F1B">
              <w:rPr>
                <w:rFonts w:ascii="Avenir Next Condensed" w:hAnsi="Avenir Next Condensed"/>
                <w:spacing w:val="-13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Willingness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acknowledge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correct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errors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4EB51" w14:textId="4BF7A4E7" w:rsidR="00A51F1B" w:rsidRPr="00A51F1B" w:rsidRDefault="00A51F1B" w:rsidP="00A51F1B">
            <w:pPr>
              <w:pStyle w:val="TableParagraph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529A3" w14:textId="0B723243" w:rsidR="00A51F1B" w:rsidRPr="00A51F1B" w:rsidRDefault="00A51F1B" w:rsidP="00A51F1B">
            <w:pPr>
              <w:pStyle w:val="TableParagraph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02A2" w14:textId="3E8E949B" w:rsidR="00A51F1B" w:rsidRPr="00A51F1B" w:rsidRDefault="00A51F1B" w:rsidP="00A51F1B">
            <w:pPr>
              <w:pStyle w:val="TableParagraph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8F67D" w14:textId="77777777" w:rsidR="00A51F1B" w:rsidRPr="00A51F1B" w:rsidRDefault="00A51F1B" w:rsidP="00A51F1B">
            <w:pPr>
              <w:pStyle w:val="TableParagraph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082F6" w14:textId="4A708640" w:rsidR="00A51F1B" w:rsidRPr="00A51F1B" w:rsidRDefault="00A51F1B">
            <w:pPr>
              <w:pStyle w:val="TableParagraph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F0448" w14:textId="7CFBBB12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A1255E" w14:textId="6F859E6A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1BBCDDAC" w14:textId="632344AA" w:rsidTr="00A51F1B">
        <w:trPr>
          <w:trHeight w:val="342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4DC95D28" w14:textId="77777777" w:rsidR="00A51F1B" w:rsidRPr="00A51F1B" w:rsidRDefault="00A51F1B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3.</w:t>
            </w:r>
            <w:r w:rsidRPr="00A51F1B">
              <w:rPr>
                <w:rFonts w:ascii="Avenir Next Condensed" w:hAnsi="Avenir Next Condensed"/>
                <w:spacing w:val="-11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Reflectivity</w:t>
            </w:r>
            <w:r w:rsidRPr="00A51F1B">
              <w:rPr>
                <w:rFonts w:ascii="Avenir Next Condensed" w:hAnsi="Avenir Next Condensed"/>
                <w:spacing w:val="-12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regarding</w:t>
            </w:r>
            <w:r w:rsidRPr="00A51F1B">
              <w:rPr>
                <w:rFonts w:ascii="Avenir Next Condensed" w:hAnsi="Avenir Next Condensed"/>
                <w:spacing w:val="-12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professional</w:t>
            </w:r>
            <w:r w:rsidRPr="00A51F1B">
              <w:rPr>
                <w:rFonts w:ascii="Avenir Next Condensed" w:hAnsi="Avenir Next Condensed"/>
                <w:spacing w:val="-11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practice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C35043" w14:textId="767E12DF" w:rsidR="00A51F1B" w:rsidRPr="00A51F1B" w:rsidRDefault="00A51F1B" w:rsidP="00A51F1B">
            <w:pPr>
              <w:pStyle w:val="TableParagraph"/>
              <w:tabs>
                <w:tab w:val="left" w:pos="1097"/>
              </w:tabs>
              <w:ind w:left="11" w:right="2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7ACE9" w14:textId="0263D904" w:rsidR="00A51F1B" w:rsidRPr="00A51F1B" w:rsidRDefault="00A51F1B" w:rsidP="00A51F1B">
            <w:pPr>
              <w:pStyle w:val="TableParagraph"/>
              <w:tabs>
                <w:tab w:val="left" w:pos="1097"/>
              </w:tabs>
              <w:ind w:left="363" w:right="21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16A1" w14:textId="789A8DAB" w:rsidR="00A51F1B" w:rsidRPr="00A51F1B" w:rsidRDefault="00A51F1B" w:rsidP="00A51F1B">
            <w:pPr>
              <w:pStyle w:val="TableParagraph"/>
              <w:ind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AD9B0" w14:textId="77777777" w:rsidR="00A51F1B" w:rsidRPr="00A51F1B" w:rsidRDefault="00A51F1B" w:rsidP="00A51F1B">
            <w:pPr>
              <w:pStyle w:val="TableParagraph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66D02" w14:textId="59DB2382" w:rsidR="00A51F1B" w:rsidRPr="00A51F1B" w:rsidRDefault="00A51F1B">
            <w:pPr>
              <w:pStyle w:val="TableParagraph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5A94D" w14:textId="6DFD11F8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E2376" w14:textId="741B3AB2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4EA5F7CE" w14:textId="48733E22" w:rsidTr="00A51F1B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3790D53E" w14:textId="77777777" w:rsidR="00A51F1B" w:rsidRPr="00A51F1B" w:rsidRDefault="00A51F1B">
            <w:pPr>
              <w:pStyle w:val="TableParagraph"/>
              <w:spacing w:line="218" w:lineRule="exact"/>
              <w:ind w:left="384" w:right="209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4.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Notes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connection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between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self-care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effective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practice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AA13CD" w14:textId="5DA6F6DC" w:rsidR="00A51F1B" w:rsidRPr="00A51F1B" w:rsidRDefault="00A51F1B" w:rsidP="00A51F1B">
            <w:pPr>
              <w:pStyle w:val="TableParagraph"/>
              <w:spacing w:line="215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1897C" w14:textId="4B891DF5" w:rsidR="00A51F1B" w:rsidRPr="00A51F1B" w:rsidRDefault="00A51F1B" w:rsidP="00A51F1B">
            <w:pPr>
              <w:pStyle w:val="TableParagraph"/>
              <w:spacing w:line="215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FABE1" w14:textId="2EEEFDF5" w:rsidR="00A51F1B" w:rsidRPr="00A51F1B" w:rsidRDefault="00A51F1B" w:rsidP="00A51F1B">
            <w:pPr>
              <w:pStyle w:val="TableParagraph"/>
              <w:spacing w:line="215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B991" w14:textId="77777777" w:rsidR="00A51F1B" w:rsidRPr="00A51F1B" w:rsidRDefault="00A51F1B" w:rsidP="00A51F1B">
            <w:pPr>
              <w:pStyle w:val="TableParagraph"/>
              <w:spacing w:line="215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AF062" w14:textId="46EE1F66" w:rsidR="00A51F1B" w:rsidRPr="00A51F1B" w:rsidRDefault="00A51F1B">
            <w:pPr>
              <w:pStyle w:val="TableParagraph"/>
              <w:spacing w:line="215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E6D4" w14:textId="56F35B40" w:rsidR="00A51F1B" w:rsidRPr="00A51F1B" w:rsidRDefault="00A51F1B" w:rsidP="00A51F1B">
            <w:pPr>
              <w:pStyle w:val="TableParagraph"/>
              <w:spacing w:line="215" w:lineRule="exact"/>
              <w:ind w:left="5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237725" w14:textId="53A7B7F9" w:rsidR="00A51F1B" w:rsidRPr="00A51F1B" w:rsidRDefault="00A51F1B" w:rsidP="00A51F1B">
            <w:pPr>
              <w:pStyle w:val="TableParagraph"/>
              <w:spacing w:line="215" w:lineRule="exact"/>
              <w:ind w:left="54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450A1C41" w14:textId="539E8348" w:rsidTr="00A51F1B">
        <w:trPr>
          <w:trHeight w:val="432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50207ACB" w14:textId="77777777" w:rsidR="00A51F1B" w:rsidRPr="00A51F1B" w:rsidRDefault="00A51F1B">
            <w:pPr>
              <w:pStyle w:val="TableParagraph"/>
              <w:spacing w:line="200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5.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Monitors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issues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related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self-care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with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supervisor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16D68C" w14:textId="69594DE1" w:rsidR="00A51F1B" w:rsidRPr="00A51F1B" w:rsidRDefault="00A51F1B" w:rsidP="00A51F1B">
            <w:pPr>
              <w:pStyle w:val="TableParagraph"/>
              <w:spacing w:line="200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3A4B4" w14:textId="664F1FFD" w:rsidR="00A51F1B" w:rsidRPr="00A51F1B" w:rsidRDefault="00A51F1B" w:rsidP="00A51F1B">
            <w:pPr>
              <w:pStyle w:val="TableParagraph"/>
              <w:spacing w:line="200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CB283" w14:textId="62C01EE0" w:rsidR="00A51F1B" w:rsidRPr="00A51F1B" w:rsidRDefault="00A51F1B" w:rsidP="00A51F1B">
            <w:pPr>
              <w:pStyle w:val="TableParagraph"/>
              <w:spacing w:line="200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93504" w14:textId="77777777" w:rsidR="00A51F1B" w:rsidRPr="00A51F1B" w:rsidRDefault="00A51F1B" w:rsidP="00A51F1B">
            <w:pPr>
              <w:pStyle w:val="TableParagraph"/>
              <w:spacing w:line="200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BFD0" w14:textId="3837587B" w:rsidR="00A51F1B" w:rsidRPr="00A51F1B" w:rsidRDefault="00A51F1B">
            <w:pPr>
              <w:pStyle w:val="TableParagraph"/>
              <w:spacing w:line="200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410EC" w14:textId="2EF59353" w:rsidR="00A51F1B" w:rsidRPr="00A51F1B" w:rsidRDefault="00A51F1B" w:rsidP="00A51F1B">
            <w:pPr>
              <w:pStyle w:val="TableParagraph"/>
              <w:spacing w:line="200" w:lineRule="exact"/>
              <w:ind w:left="5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F4DE2" w14:textId="6449A84B" w:rsidR="00A51F1B" w:rsidRPr="00A51F1B" w:rsidRDefault="00A51F1B" w:rsidP="00A51F1B">
            <w:pPr>
              <w:pStyle w:val="TableParagraph"/>
              <w:spacing w:line="200" w:lineRule="exact"/>
              <w:ind w:left="54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3E0CC2AB" w14:textId="62FB79B7" w:rsidTr="00A51F1B">
        <w:trPr>
          <w:trHeight w:val="169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52346AF9" w14:textId="77777777" w:rsidR="0073238A" w:rsidRDefault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6.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Monitors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applies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knowledge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of</w:t>
            </w:r>
            <w:r w:rsidRPr="00A51F1B">
              <w:rPr>
                <w:rFonts w:ascii="Avenir Next Condensed" w:hAnsi="Avenir Next Condensed"/>
                <w:spacing w:val="-3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self</w:t>
            </w:r>
            <w:r w:rsidRPr="00A51F1B">
              <w:rPr>
                <w:rFonts w:ascii="Avenir Next Condensed" w:hAnsi="Avenir Next Condensed"/>
                <w:spacing w:val="-3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as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cultural being in </w:t>
            </w:r>
          </w:p>
          <w:p w14:paraId="2FEAC062" w14:textId="51AEEA38" w:rsidR="00A51F1B" w:rsidRPr="00A51F1B" w:rsidRDefault="0073238A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assessment, treatment, and consultation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604207" w14:textId="220DA986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E3301D" w14:textId="048B118B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D8D48E" w14:textId="0E2E282F" w:rsidR="00A51F1B" w:rsidRP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F0E46" w14:textId="77777777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57B2FD" w14:textId="3E4A4B03" w:rsidR="00A51F1B" w:rsidRPr="00A51F1B" w:rsidRDefault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05014" w14:textId="598619C7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95E89" w14:textId="78CA211B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</w:tbl>
    <w:p w14:paraId="0A94E4D5" w14:textId="77777777" w:rsidR="00380136" w:rsidRDefault="00000000">
      <w:pPr>
        <w:ind w:left="268"/>
        <w:rPr>
          <w:rFonts w:ascii="Avenir Next Condensed" w:hAnsi="Avenir Next Condensed"/>
          <w:b/>
          <w:spacing w:val="-2"/>
          <w:sz w:val="21"/>
        </w:rPr>
      </w:pPr>
      <w:r w:rsidRPr="00A51F1B">
        <w:rPr>
          <w:rFonts w:ascii="Avenir Next Condensed" w:hAnsi="Avenir Next Condensed"/>
          <w:b/>
          <w:spacing w:val="-2"/>
          <w:sz w:val="21"/>
        </w:rPr>
        <w:t>Comments:</w:t>
      </w:r>
    </w:p>
    <w:p w14:paraId="4E23DC6D" w14:textId="77777777" w:rsidR="00A51F1B" w:rsidRDefault="00A51F1B">
      <w:pPr>
        <w:ind w:left="268"/>
        <w:rPr>
          <w:rFonts w:ascii="Avenir Next Condensed" w:hAnsi="Avenir Next Condensed"/>
          <w:b/>
          <w:spacing w:val="-2"/>
          <w:sz w:val="21"/>
        </w:rPr>
      </w:pPr>
    </w:p>
    <w:p w14:paraId="69E1A088" w14:textId="77777777" w:rsidR="00A51F1B" w:rsidRDefault="00A51F1B">
      <w:pPr>
        <w:ind w:left="268"/>
        <w:rPr>
          <w:rFonts w:ascii="Avenir Next Condensed" w:hAnsi="Avenir Next Condensed"/>
          <w:b/>
          <w:spacing w:val="-2"/>
          <w:sz w:val="21"/>
        </w:rPr>
      </w:pPr>
    </w:p>
    <w:p w14:paraId="7BC3BF73" w14:textId="77777777" w:rsidR="00A51F1B" w:rsidRDefault="00A51F1B">
      <w:pPr>
        <w:ind w:left="268"/>
        <w:rPr>
          <w:rFonts w:ascii="Avenir Next Condensed" w:hAnsi="Avenir Next Condensed"/>
          <w:b/>
          <w:spacing w:val="-2"/>
          <w:sz w:val="21"/>
        </w:rPr>
      </w:pPr>
    </w:p>
    <w:p w14:paraId="0BF40982" w14:textId="77777777" w:rsidR="00A51F1B" w:rsidRDefault="00A51F1B">
      <w:pPr>
        <w:ind w:left="268"/>
        <w:rPr>
          <w:rFonts w:ascii="Avenir Next Condensed" w:hAnsi="Avenir Next Condensed"/>
          <w:b/>
          <w:spacing w:val="-2"/>
          <w:sz w:val="21"/>
        </w:rPr>
      </w:pPr>
    </w:p>
    <w:tbl>
      <w:tblPr>
        <w:tblW w:w="1103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1"/>
        <w:gridCol w:w="906"/>
        <w:gridCol w:w="906"/>
        <w:gridCol w:w="906"/>
        <w:gridCol w:w="906"/>
        <w:gridCol w:w="906"/>
        <w:gridCol w:w="906"/>
        <w:gridCol w:w="906"/>
      </w:tblGrid>
      <w:tr w:rsidR="00A51F1B" w:rsidRPr="00A51F1B" w14:paraId="3359AD43" w14:textId="77777777" w:rsidTr="004E1D86">
        <w:trPr>
          <w:trHeight w:val="544"/>
        </w:trPr>
        <w:tc>
          <w:tcPr>
            <w:tcW w:w="4691" w:type="dxa"/>
            <w:vAlign w:val="center"/>
          </w:tcPr>
          <w:p w14:paraId="05CD4789" w14:textId="5C9170E7" w:rsidR="00A51F1B" w:rsidRPr="00A51F1B" w:rsidRDefault="00A51F1B" w:rsidP="004E1D86">
            <w:pPr>
              <w:pStyle w:val="TableParagraph"/>
              <w:spacing w:line="228" w:lineRule="exact"/>
              <w:ind w:left="107"/>
              <w:jc w:val="left"/>
              <w:rPr>
                <w:rFonts w:ascii="Avenir Next Condensed" w:hAnsi="Avenir Next Condensed"/>
                <w:b/>
                <w:sz w:val="20"/>
              </w:rPr>
            </w:pPr>
            <w:r>
              <w:rPr>
                <w:rFonts w:ascii="Avenir Next Condensed" w:hAnsi="Avenir Next Condensed"/>
                <w:b/>
                <w:sz w:val="20"/>
              </w:rPr>
              <w:t xml:space="preserve">Interpersonal Competencies </w:t>
            </w:r>
            <w:r w:rsidRPr="00A51F1B">
              <w:rPr>
                <w:rFonts w:ascii="Avenir Next Condensed" w:hAnsi="Avenir Next Condensed"/>
                <w:bCs/>
                <w:sz w:val="20"/>
              </w:rPr>
              <w:t xml:space="preserve">(e.g., relational skills; </w:t>
            </w:r>
            <w:r>
              <w:rPr>
                <w:rFonts w:ascii="Avenir Next Condensed" w:hAnsi="Avenir Next Condensed"/>
                <w:bCs/>
                <w:sz w:val="20"/>
              </w:rPr>
              <w:t>interpersonal</w:t>
            </w:r>
            <w:r w:rsidRPr="00A51F1B">
              <w:rPr>
                <w:rFonts w:ascii="Avenir Next Condensed" w:hAnsi="Avenir Next Condensed"/>
                <w:bCs/>
                <w:sz w:val="20"/>
              </w:rPr>
              <w:t xml:space="preserve"> decision making)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2F3DF9E2" w14:textId="77777777" w:rsidR="00A51F1B" w:rsidRPr="00A51F1B" w:rsidRDefault="00A51F1B" w:rsidP="004E1D86">
            <w:pPr>
              <w:pStyle w:val="TableParagraph"/>
              <w:spacing w:line="228" w:lineRule="exact"/>
              <w:ind w:left="79" w:hanging="11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A51F1B">
              <w:rPr>
                <w:rFonts w:ascii="Avenir Next Condensed" w:hAnsi="Avenir Next Condensed"/>
                <w:b/>
                <w:spacing w:val="-2"/>
                <w:sz w:val="20"/>
                <w:szCs w:val="20"/>
              </w:rPr>
              <w:t>Needs Attention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7A825E5" w14:textId="77777777" w:rsidR="00A51F1B" w:rsidRPr="00A51F1B" w:rsidRDefault="00A51F1B" w:rsidP="004E1D86">
            <w:pPr>
              <w:pStyle w:val="TableParagraph"/>
              <w:spacing w:line="228" w:lineRule="exact"/>
              <w:ind w:left="194" w:right="112" w:hanging="72"/>
              <w:rPr>
                <w:rFonts w:ascii="Avenir Next Condensed" w:hAnsi="Avenir Next Condensed"/>
                <w:b/>
                <w:spacing w:val="-4"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Fair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8C2B762" w14:textId="77777777" w:rsidR="00A51F1B" w:rsidRPr="00A51F1B" w:rsidRDefault="00A51F1B" w:rsidP="004E1D86">
            <w:pPr>
              <w:ind w:left="2" w:firstLine="2"/>
              <w:jc w:val="center"/>
              <w:rPr>
                <w:rFonts w:ascii="Avenir Next Condensed" w:hAnsi="Avenir Next Condensed"/>
                <w:b/>
                <w:bCs/>
                <w:sz w:val="19"/>
                <w:szCs w:val="19"/>
              </w:rPr>
            </w:pPr>
            <w:r w:rsidRPr="00A51F1B">
              <w:rPr>
                <w:rFonts w:ascii="Avenir Next Condensed" w:hAnsi="Avenir Next Condensed"/>
                <w:b/>
                <w:bCs/>
                <w:sz w:val="19"/>
                <w:szCs w:val="19"/>
              </w:rPr>
              <w:t>Satisfactory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101E160" w14:textId="77777777" w:rsidR="00A51F1B" w:rsidRPr="00A51F1B" w:rsidRDefault="00A51F1B" w:rsidP="004E1D86">
            <w:pPr>
              <w:pStyle w:val="TableParagraph"/>
              <w:spacing w:line="228" w:lineRule="exact"/>
              <w:ind w:left="122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Good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02FF140" w14:textId="77777777" w:rsidR="00A51F1B" w:rsidRPr="00A51F1B" w:rsidRDefault="00A51F1B" w:rsidP="004E1D86">
            <w:pPr>
              <w:pStyle w:val="TableParagraph"/>
              <w:tabs>
                <w:tab w:val="left" w:pos="361"/>
              </w:tabs>
              <w:spacing w:line="228" w:lineRule="exact"/>
              <w:ind w:left="-57" w:right="-92"/>
              <w:rPr>
                <w:rFonts w:ascii="Avenir Next Condensed" w:hAnsi="Avenir Next Condensed"/>
                <w:b/>
                <w:spacing w:val="-2"/>
                <w:sz w:val="20"/>
              </w:rPr>
            </w:pPr>
            <w:r>
              <w:rPr>
                <w:rFonts w:ascii="Avenir Next Condensed" w:hAnsi="Avenir Next Condensed"/>
                <w:b/>
                <w:spacing w:val="-2"/>
                <w:sz w:val="20"/>
              </w:rPr>
              <w:t xml:space="preserve">Very </w:t>
            </w:r>
            <w:r>
              <w:rPr>
                <w:rFonts w:ascii="Avenir Next Condensed" w:hAnsi="Avenir Next Condensed"/>
                <w:b/>
                <w:spacing w:val="-2"/>
                <w:sz w:val="20"/>
              </w:rPr>
              <w:br/>
              <w:t>Good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A46E1C4" w14:textId="77777777" w:rsidR="00A51F1B" w:rsidRPr="00A51F1B" w:rsidRDefault="00A51F1B" w:rsidP="004E1D86">
            <w:pPr>
              <w:pStyle w:val="TableParagraph"/>
              <w:spacing w:line="228" w:lineRule="exact"/>
              <w:ind w:left="2"/>
              <w:rPr>
                <w:rFonts w:ascii="Avenir Next Condensed" w:hAnsi="Avenir Next Condensed"/>
                <w:b/>
                <w:sz w:val="20"/>
              </w:rPr>
            </w:pPr>
            <w:r>
              <w:rPr>
                <w:rFonts w:ascii="Avenir Next Condensed" w:hAnsi="Avenir Next Condensed"/>
                <w:b/>
                <w:sz w:val="20"/>
              </w:rPr>
              <w:t>Excellent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C4FFAE9" w14:textId="77777777" w:rsidR="00A51F1B" w:rsidRPr="00A51F1B" w:rsidRDefault="00A51F1B" w:rsidP="004E1D86">
            <w:pPr>
              <w:pStyle w:val="TableParagraph"/>
              <w:spacing w:before="225" w:line="215" w:lineRule="exact"/>
              <w:ind w:left="11"/>
              <w:rPr>
                <w:rFonts w:ascii="Avenir Next Condensed" w:hAnsi="Avenir Next Condensed"/>
                <w:b/>
                <w:spacing w:val="-5"/>
                <w:sz w:val="20"/>
              </w:rPr>
            </w:pPr>
            <w:r>
              <w:rPr>
                <w:rFonts w:ascii="Avenir Next Condensed" w:hAnsi="Avenir Next Condensed"/>
                <w:b/>
                <w:spacing w:val="-5"/>
                <w:sz w:val="20"/>
              </w:rPr>
              <w:t>NR</w:t>
            </w:r>
          </w:p>
        </w:tc>
      </w:tr>
      <w:tr w:rsidR="00A51F1B" w:rsidRPr="00A51F1B" w14:paraId="65D3A9A3" w14:textId="77777777" w:rsidTr="00A51F1B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1B443307" w14:textId="77777777" w:rsidR="0073238A" w:rsidRDefault="00A51F1B" w:rsidP="00A51F1B">
            <w:pPr>
              <w:pStyle w:val="TableParagraph"/>
              <w:spacing w:line="201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1.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Establishes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constructive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relationships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with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peers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and staff, </w:t>
            </w:r>
          </w:p>
          <w:p w14:paraId="1258BD68" w14:textId="4D6DE240" w:rsidR="00A51F1B" w:rsidRPr="00A51F1B" w:rsidRDefault="0073238A" w:rsidP="00A51F1B">
            <w:pPr>
              <w:pStyle w:val="TableParagraph"/>
              <w:spacing w:line="201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including professionals from other disciplines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66FEFE" w14:textId="77777777" w:rsidR="00A51F1B" w:rsidRPr="00A51F1B" w:rsidRDefault="00A51F1B" w:rsidP="00A51F1B">
            <w:pPr>
              <w:pStyle w:val="TableParagraph"/>
              <w:spacing w:line="201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5149AA" w14:textId="77777777" w:rsidR="00A51F1B" w:rsidRPr="00A51F1B" w:rsidRDefault="00A51F1B" w:rsidP="00A51F1B">
            <w:pPr>
              <w:pStyle w:val="TableParagraph"/>
              <w:spacing w:line="201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83CE1C" w14:textId="77777777" w:rsidR="00A51F1B" w:rsidRPr="00A51F1B" w:rsidRDefault="00A51F1B" w:rsidP="00A51F1B">
            <w:pPr>
              <w:pStyle w:val="TableParagraph"/>
              <w:spacing w:line="201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6C95B" w14:textId="77777777" w:rsidR="00A51F1B" w:rsidRPr="00A51F1B" w:rsidRDefault="00A51F1B" w:rsidP="00A51F1B">
            <w:pPr>
              <w:pStyle w:val="TableParagraph"/>
              <w:spacing w:line="201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E7A950" w14:textId="77777777" w:rsidR="00A51F1B" w:rsidRPr="00A51F1B" w:rsidRDefault="00A51F1B" w:rsidP="00A51F1B">
            <w:pPr>
              <w:pStyle w:val="TableParagraph"/>
              <w:spacing w:line="201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72246" w14:textId="77777777" w:rsidR="00A51F1B" w:rsidRPr="00A51F1B" w:rsidRDefault="00A51F1B" w:rsidP="00A51F1B">
            <w:pPr>
              <w:pStyle w:val="TableParagraph"/>
              <w:spacing w:line="201" w:lineRule="exact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CACAD3" w14:textId="77777777" w:rsidR="00A51F1B" w:rsidRPr="00A51F1B" w:rsidRDefault="00A51F1B" w:rsidP="00A51F1B">
            <w:pPr>
              <w:pStyle w:val="TableParagraph"/>
              <w:spacing w:line="201" w:lineRule="exact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365535CE" w14:textId="77777777" w:rsidTr="00A51F1B">
        <w:trPr>
          <w:trHeight w:val="351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041FB9C5" w14:textId="60E1CC60" w:rsidR="00A51F1B" w:rsidRPr="00A51F1B" w:rsidRDefault="00A51F1B" w:rsidP="00A51F1B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2.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Aware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of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own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contribution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interpersonal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dynamics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266F17" w14:textId="77777777" w:rsidR="00A51F1B" w:rsidRPr="00A51F1B" w:rsidRDefault="00A51F1B" w:rsidP="00A51F1B">
            <w:pPr>
              <w:pStyle w:val="TableParagraph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0ABDB" w14:textId="77777777" w:rsidR="00A51F1B" w:rsidRPr="00A51F1B" w:rsidRDefault="00A51F1B" w:rsidP="00A51F1B">
            <w:pPr>
              <w:pStyle w:val="TableParagraph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DDCFA" w14:textId="77777777" w:rsidR="00A51F1B" w:rsidRPr="00A51F1B" w:rsidRDefault="00A51F1B" w:rsidP="00A51F1B">
            <w:pPr>
              <w:pStyle w:val="TableParagraph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35CBA" w14:textId="77777777" w:rsidR="00A51F1B" w:rsidRPr="00A51F1B" w:rsidRDefault="00A51F1B" w:rsidP="00A51F1B">
            <w:pPr>
              <w:pStyle w:val="TableParagraph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939CB" w14:textId="77777777" w:rsidR="00A51F1B" w:rsidRPr="00A51F1B" w:rsidRDefault="00A51F1B" w:rsidP="00A51F1B">
            <w:pPr>
              <w:pStyle w:val="TableParagraph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ADBA4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8F393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57296876" w14:textId="77777777" w:rsidTr="00A51F1B">
        <w:trPr>
          <w:trHeight w:val="342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7DFDECC9" w14:textId="791667EC" w:rsidR="00A51F1B" w:rsidRPr="00A51F1B" w:rsidRDefault="00A51F1B" w:rsidP="00A51F1B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3.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Able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provide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effective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feedback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clients,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supervisors,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peers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71C9C4" w14:textId="77777777" w:rsidR="00A51F1B" w:rsidRPr="00A51F1B" w:rsidRDefault="00A51F1B" w:rsidP="00A51F1B">
            <w:pPr>
              <w:pStyle w:val="TableParagraph"/>
              <w:tabs>
                <w:tab w:val="left" w:pos="1097"/>
              </w:tabs>
              <w:ind w:left="11" w:right="2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2983" w14:textId="77777777" w:rsidR="00A51F1B" w:rsidRPr="00A51F1B" w:rsidRDefault="00A51F1B" w:rsidP="00A51F1B">
            <w:pPr>
              <w:pStyle w:val="TableParagraph"/>
              <w:tabs>
                <w:tab w:val="left" w:pos="1097"/>
              </w:tabs>
              <w:ind w:left="363" w:right="21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611A" w14:textId="77777777" w:rsidR="00A51F1B" w:rsidRPr="00A51F1B" w:rsidRDefault="00A51F1B" w:rsidP="00A51F1B">
            <w:pPr>
              <w:pStyle w:val="TableParagraph"/>
              <w:ind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10C77" w14:textId="77777777" w:rsidR="00A51F1B" w:rsidRPr="00A51F1B" w:rsidRDefault="00A51F1B" w:rsidP="00A51F1B">
            <w:pPr>
              <w:pStyle w:val="TableParagraph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83243" w14:textId="77777777" w:rsidR="00A51F1B" w:rsidRPr="00A51F1B" w:rsidRDefault="00A51F1B" w:rsidP="00A51F1B">
            <w:pPr>
              <w:pStyle w:val="TableParagraph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CDF93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C9DCD3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7EB6DB98" w14:textId="77777777" w:rsidTr="00A51F1B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6A996097" w14:textId="202F658E" w:rsidR="00A51F1B" w:rsidRPr="00A51F1B" w:rsidRDefault="00A51F1B" w:rsidP="00A51F1B">
            <w:pPr>
              <w:pStyle w:val="TableParagraph"/>
              <w:spacing w:line="218" w:lineRule="exact"/>
              <w:ind w:left="384" w:right="209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4.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Able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react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others’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feedback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non-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defensively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1B6603" w14:textId="77777777" w:rsidR="00A51F1B" w:rsidRPr="00A51F1B" w:rsidRDefault="00A51F1B" w:rsidP="00A51F1B">
            <w:pPr>
              <w:pStyle w:val="TableParagraph"/>
              <w:spacing w:line="215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53CCF" w14:textId="77777777" w:rsidR="00A51F1B" w:rsidRPr="00A51F1B" w:rsidRDefault="00A51F1B" w:rsidP="00A51F1B">
            <w:pPr>
              <w:pStyle w:val="TableParagraph"/>
              <w:spacing w:line="215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AA21F" w14:textId="77777777" w:rsidR="00A51F1B" w:rsidRPr="00A51F1B" w:rsidRDefault="00A51F1B" w:rsidP="00A51F1B">
            <w:pPr>
              <w:pStyle w:val="TableParagraph"/>
              <w:spacing w:line="215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A5FB2" w14:textId="77777777" w:rsidR="00A51F1B" w:rsidRPr="00A51F1B" w:rsidRDefault="00A51F1B" w:rsidP="00A51F1B">
            <w:pPr>
              <w:pStyle w:val="TableParagraph"/>
              <w:spacing w:line="215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600CF" w14:textId="77777777" w:rsidR="00A51F1B" w:rsidRPr="00A51F1B" w:rsidRDefault="00A51F1B" w:rsidP="00A51F1B">
            <w:pPr>
              <w:pStyle w:val="TableParagraph"/>
              <w:spacing w:line="215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9FA8A" w14:textId="77777777" w:rsidR="00A51F1B" w:rsidRPr="00A51F1B" w:rsidRDefault="00A51F1B" w:rsidP="00A51F1B">
            <w:pPr>
              <w:pStyle w:val="TableParagraph"/>
              <w:spacing w:line="215" w:lineRule="exact"/>
              <w:ind w:left="5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2D44D7" w14:textId="77777777" w:rsidR="00A51F1B" w:rsidRPr="00A51F1B" w:rsidRDefault="00A51F1B" w:rsidP="00A51F1B">
            <w:pPr>
              <w:pStyle w:val="TableParagraph"/>
              <w:spacing w:line="215" w:lineRule="exact"/>
              <w:ind w:left="54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31FC2E28" w14:textId="77777777" w:rsidTr="00A51F1B">
        <w:trPr>
          <w:trHeight w:val="324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48136136" w14:textId="239283E5" w:rsidR="00A51F1B" w:rsidRPr="00A51F1B" w:rsidRDefault="00A51F1B" w:rsidP="00A51F1B">
            <w:pPr>
              <w:pStyle w:val="TableParagraph"/>
              <w:spacing w:line="200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5.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Able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negotiate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differences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handle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conflict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852C5C" w14:textId="77777777" w:rsidR="00A51F1B" w:rsidRPr="00A51F1B" w:rsidRDefault="00A51F1B" w:rsidP="00A51F1B">
            <w:pPr>
              <w:pStyle w:val="TableParagraph"/>
              <w:spacing w:line="200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393CC" w14:textId="77777777" w:rsidR="00A51F1B" w:rsidRPr="00A51F1B" w:rsidRDefault="00A51F1B" w:rsidP="00A51F1B">
            <w:pPr>
              <w:pStyle w:val="TableParagraph"/>
              <w:spacing w:line="200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9D2CC" w14:textId="77777777" w:rsidR="00A51F1B" w:rsidRPr="00A51F1B" w:rsidRDefault="00A51F1B" w:rsidP="00A51F1B">
            <w:pPr>
              <w:pStyle w:val="TableParagraph"/>
              <w:spacing w:line="200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8C636" w14:textId="77777777" w:rsidR="00A51F1B" w:rsidRPr="00A51F1B" w:rsidRDefault="00A51F1B" w:rsidP="00A51F1B">
            <w:pPr>
              <w:pStyle w:val="TableParagraph"/>
              <w:spacing w:line="200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8C0E3" w14:textId="77777777" w:rsidR="00A51F1B" w:rsidRPr="00A51F1B" w:rsidRDefault="00A51F1B" w:rsidP="00A51F1B">
            <w:pPr>
              <w:pStyle w:val="TableParagraph"/>
              <w:spacing w:line="200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C91F0" w14:textId="77777777" w:rsidR="00A51F1B" w:rsidRPr="00A51F1B" w:rsidRDefault="00A51F1B" w:rsidP="00A51F1B">
            <w:pPr>
              <w:pStyle w:val="TableParagraph"/>
              <w:spacing w:line="200" w:lineRule="exact"/>
              <w:ind w:left="5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179D58" w14:textId="77777777" w:rsidR="00A51F1B" w:rsidRPr="00A51F1B" w:rsidRDefault="00A51F1B" w:rsidP="00A51F1B">
            <w:pPr>
              <w:pStyle w:val="TableParagraph"/>
              <w:spacing w:line="200" w:lineRule="exact"/>
              <w:ind w:left="54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2B4C43A6" w14:textId="77777777" w:rsidTr="00A51F1B">
        <w:trPr>
          <w:trHeight w:val="169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328391AB" w14:textId="4E336288" w:rsidR="00A51F1B" w:rsidRPr="00A51F1B" w:rsidRDefault="00A51F1B" w:rsidP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6.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Acknowledges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own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role</w:t>
            </w:r>
            <w:r w:rsidRPr="00A51F1B">
              <w:rPr>
                <w:rFonts w:ascii="Avenir Next Condensed" w:hAnsi="Avenir Next Condensed"/>
                <w:spacing w:val="-10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in</w:t>
            </w:r>
            <w:r w:rsidRPr="00A51F1B">
              <w:rPr>
                <w:rFonts w:ascii="Avenir Next Condensed" w:hAnsi="Avenir Next Condensed"/>
                <w:spacing w:val="-10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difficult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interactions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781E7D" w14:textId="77777777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6ABA8" w14:textId="77777777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40473" w14:textId="77777777" w:rsidR="00A51F1B" w:rsidRP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BA75D" w14:textId="77777777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070BB" w14:textId="77777777" w:rsidR="00A51F1B" w:rsidRP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17685" w14:textId="77777777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7CBC2F" w14:textId="77777777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73123CAB" w14:textId="77777777" w:rsidTr="00A51F1B">
        <w:trPr>
          <w:trHeight w:val="288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644AC4CC" w14:textId="2457CF8E" w:rsidR="00A51F1B" w:rsidRPr="00A51F1B" w:rsidRDefault="00A51F1B" w:rsidP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7.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Appropriate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boundary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management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6CB4B5" w14:textId="7C999232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D4698" w14:textId="2A8A727D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9E998" w14:textId="1C56F5A9" w:rsid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344C9" w14:textId="4F1B1C7A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A152" w14:textId="5E20441E" w:rsid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39983" w14:textId="16E21DE6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34FE73" w14:textId="7BA1C2B7" w:rsid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1E449FC0" w14:textId="77777777" w:rsidTr="00A51F1B">
        <w:trPr>
          <w:trHeight w:val="126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591CFEF2" w14:textId="57C22D63" w:rsidR="00A51F1B" w:rsidRPr="00A51F1B" w:rsidRDefault="00A51F1B" w:rsidP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8.</w:t>
            </w:r>
            <w:r w:rsidRPr="00A51F1B">
              <w:rPr>
                <w:rFonts w:ascii="Avenir Next Condensed" w:hAnsi="Avenir Next Condensed"/>
                <w:spacing w:val="-10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Identifies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ethical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dilemmas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effectively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6D5E95" w14:textId="123F118D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25DB6" w14:textId="189107FF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1D1F3" w14:textId="0EEC76D7" w:rsid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05862" w14:textId="2097C83C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B59E0" w14:textId="79E96D20" w:rsid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3E203" w14:textId="0B0C61D5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3555" w14:textId="7511EFEF" w:rsid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291E7CCD" w14:textId="77777777" w:rsidTr="00A51F1B">
        <w:trPr>
          <w:trHeight w:val="169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2762B8A4" w14:textId="2EC0BCB5" w:rsidR="00A51F1B" w:rsidRPr="00A51F1B" w:rsidRDefault="00A51F1B" w:rsidP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b/>
                <w:sz w:val="20"/>
              </w:rPr>
              <w:lastRenderedPageBreak/>
              <w:t>Interpersonal Competencies</w:t>
            </w:r>
            <w:r w:rsidR="0073238A">
              <w:rPr>
                <w:rFonts w:ascii="Avenir Next Condensed" w:hAnsi="Avenir Next Condensed"/>
                <w:b/>
                <w:sz w:val="20"/>
              </w:rPr>
              <w:t xml:space="preserve"> cont’d </w:t>
            </w:r>
            <w:r w:rsidRPr="00A51F1B">
              <w:rPr>
                <w:rFonts w:ascii="Avenir Next Condensed" w:hAnsi="Avenir Next Condensed"/>
                <w:bCs/>
                <w:sz w:val="20"/>
              </w:rPr>
              <w:t xml:space="preserve">(e.g., relational skills; </w:t>
            </w:r>
            <w:r>
              <w:rPr>
                <w:rFonts w:ascii="Avenir Next Condensed" w:hAnsi="Avenir Next Condensed"/>
                <w:bCs/>
                <w:sz w:val="20"/>
              </w:rPr>
              <w:t>interpersonal</w:t>
            </w:r>
            <w:r w:rsidRPr="00A51F1B">
              <w:rPr>
                <w:rFonts w:ascii="Avenir Next Condensed" w:hAnsi="Avenir Next Condensed"/>
                <w:bCs/>
                <w:sz w:val="20"/>
              </w:rPr>
              <w:t xml:space="preserve"> decision making)</w:t>
            </w:r>
            <w:r>
              <w:rPr>
                <w:rFonts w:ascii="Avenir Next Condensed" w:hAnsi="Avenir Next Condensed"/>
                <w:bCs/>
                <w:sz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44D2" w14:textId="2EE829A6" w:rsid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b/>
                <w:spacing w:val="-2"/>
                <w:sz w:val="20"/>
                <w:szCs w:val="20"/>
              </w:rPr>
              <w:t>Needs Attention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EC94" w14:textId="1B9280F3" w:rsid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Fair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BDC3" w14:textId="5E69B43B" w:rsid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b/>
                <w:bCs/>
                <w:sz w:val="19"/>
                <w:szCs w:val="19"/>
              </w:rPr>
              <w:t>Satisfactory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AD12" w14:textId="18341FFD" w:rsid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Good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4D1B" w14:textId="22BBFD9C" w:rsid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b/>
                <w:spacing w:val="-2"/>
                <w:sz w:val="20"/>
              </w:rPr>
              <w:t xml:space="preserve">Very </w:t>
            </w:r>
            <w:r>
              <w:rPr>
                <w:rFonts w:ascii="Avenir Next Condensed" w:hAnsi="Avenir Next Condensed"/>
                <w:b/>
                <w:spacing w:val="-2"/>
                <w:sz w:val="20"/>
              </w:rPr>
              <w:br/>
              <w:t>Good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B5CF" w14:textId="20FD1534" w:rsid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b/>
                <w:sz w:val="20"/>
              </w:rPr>
              <w:t>Excellent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BE76" w14:textId="282322F7" w:rsid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b/>
                <w:spacing w:val="-5"/>
                <w:sz w:val="20"/>
              </w:rPr>
              <w:t>NR</w:t>
            </w:r>
          </w:p>
        </w:tc>
      </w:tr>
      <w:tr w:rsidR="00A51F1B" w:rsidRPr="00A51F1B" w14:paraId="39701210" w14:textId="77777777" w:rsidTr="00A51F1B">
        <w:trPr>
          <w:trHeight w:val="169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6CF5B9A2" w14:textId="77777777" w:rsidR="0073238A" w:rsidRDefault="00A51F1B" w:rsidP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9.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Aware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of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both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personal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professional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ethical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values as these </w:t>
            </w:r>
          </w:p>
          <w:p w14:paraId="39CBD22A" w14:textId="3981F5C3" w:rsidR="00A51F1B" w:rsidRPr="00A51F1B" w:rsidRDefault="0073238A" w:rsidP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relate to professional roles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4A5625" w14:textId="33B3A57E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D7AED2" w14:textId="0DE09EFB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5A7EE9" w14:textId="7D3FAC3E" w:rsid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39B91" w14:textId="0EBFB50C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33EB3C" w14:textId="6B913DD6" w:rsid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D4234E" w14:textId="3DFE2896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5B3E41" w14:textId="5A67E745" w:rsid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6AE47E59" w14:textId="77777777" w:rsidTr="00A51F1B">
        <w:trPr>
          <w:trHeight w:val="169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1D47BD67" w14:textId="77777777" w:rsidR="0073238A" w:rsidRDefault="00A51F1B" w:rsidP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10.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Actively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consults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with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supervisors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peers</w:t>
            </w:r>
            <w:r w:rsidRPr="00A51F1B">
              <w:rPr>
                <w:rFonts w:ascii="Avenir Next Condensed" w:hAnsi="Avenir Next Condensed"/>
                <w:spacing w:val="-1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regarding ethical </w:t>
            </w:r>
          </w:p>
          <w:p w14:paraId="2FD42E0E" w14:textId="41555E15" w:rsidR="00A51F1B" w:rsidRPr="00A51F1B" w:rsidRDefault="0073238A" w:rsidP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issues in practice, academics, and research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F7A27A" w14:textId="48FB3319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128E5" w14:textId="67E41A39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A955D" w14:textId="34CEFC3C" w:rsid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0BECA" w14:textId="03AF697C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43973" w14:textId="7B6E6BCC" w:rsid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CEA89" w14:textId="562A6253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6E69FB" w14:textId="330AF5AD" w:rsid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5CF565F8" w14:textId="77777777" w:rsidTr="00A51F1B">
        <w:trPr>
          <w:trHeight w:val="169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435AC818" w14:textId="77777777" w:rsidR="0073238A" w:rsidRDefault="00A51F1B" w:rsidP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11.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Addresses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ethical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legal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aspects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within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case </w:t>
            </w:r>
          </w:p>
          <w:p w14:paraId="3323C758" w14:textId="415D94F8" w:rsidR="00A51F1B" w:rsidRPr="00A51F1B" w:rsidRDefault="0073238A" w:rsidP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  </w:t>
            </w:r>
            <w:r w:rsidR="00A51F1B" w:rsidRPr="00A51F1B">
              <w:rPr>
                <w:rFonts w:ascii="Avenir Next Condensed" w:hAnsi="Avenir Next Condensed"/>
                <w:spacing w:val="-2"/>
                <w:sz w:val="19"/>
              </w:rPr>
              <w:t>conceptualization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A34CDD" w14:textId="5338D080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8A894" w14:textId="45A3AD18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81DFF" w14:textId="33344F75" w:rsid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36627" w14:textId="78D8F7E5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2A795" w14:textId="36AAF577" w:rsid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3DF90" w14:textId="5797B803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146862" w14:textId="727B2680" w:rsid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7B316696" w14:textId="77777777" w:rsidTr="00A51F1B">
        <w:trPr>
          <w:trHeight w:val="169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3DD5AA22" w14:textId="77777777" w:rsidR="0073238A" w:rsidRDefault="00A51F1B" w:rsidP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12.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Acts</w:t>
            </w:r>
            <w:r w:rsidRPr="00A51F1B">
              <w:rPr>
                <w:rFonts w:ascii="Avenir Next Condensed" w:hAnsi="Avenir Next Condensed"/>
                <w:spacing w:val="-3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with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honesty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integrity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in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accordance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with relevant </w:t>
            </w:r>
          </w:p>
          <w:p w14:paraId="591E0B1D" w14:textId="5AE8807A" w:rsidR="00A51F1B" w:rsidRPr="00A51F1B" w:rsidRDefault="0073238A" w:rsidP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ethical and legal standards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9D38DD" w14:textId="6221EE4D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B749D" w14:textId="4ABFFC17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D58E51" w14:textId="4236E71B" w:rsid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186C0" w14:textId="4F4CCE19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B5EF9" w14:textId="508B865F" w:rsid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74D86" w14:textId="13AEDCEE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EA12" w14:textId="365E57F3" w:rsid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</w:tbl>
    <w:p w14:paraId="318AFD8B" w14:textId="77777777" w:rsidR="00380136" w:rsidRPr="00A51F1B" w:rsidRDefault="00000000">
      <w:pPr>
        <w:spacing w:before="5"/>
        <w:ind w:left="268"/>
        <w:rPr>
          <w:rFonts w:ascii="Avenir Next Condensed" w:hAnsi="Avenir Next Condensed"/>
          <w:b/>
          <w:sz w:val="21"/>
        </w:rPr>
      </w:pPr>
      <w:r w:rsidRPr="00A51F1B">
        <w:rPr>
          <w:rFonts w:ascii="Avenir Next Condensed" w:hAnsi="Avenir Next Condensed"/>
          <w:b/>
          <w:spacing w:val="-2"/>
          <w:sz w:val="21"/>
        </w:rPr>
        <w:t>Comments:</w:t>
      </w:r>
    </w:p>
    <w:p w14:paraId="2F881E27" w14:textId="77777777" w:rsidR="00380136" w:rsidRDefault="00380136">
      <w:pPr>
        <w:rPr>
          <w:rFonts w:ascii="Avenir Next Condensed" w:hAnsi="Avenir Next Condensed"/>
          <w:b/>
          <w:sz w:val="21"/>
        </w:rPr>
      </w:pPr>
    </w:p>
    <w:p w14:paraId="687A5FB5" w14:textId="2CFE350B" w:rsidR="00A51F1B" w:rsidRDefault="00A51F1B">
      <w:pPr>
        <w:rPr>
          <w:rFonts w:ascii="Avenir Next Condensed" w:hAnsi="Avenir Next Condensed"/>
          <w:b/>
          <w:sz w:val="21"/>
        </w:rPr>
      </w:pPr>
    </w:p>
    <w:p w14:paraId="0A3DB04B" w14:textId="77777777" w:rsidR="0073238A" w:rsidRDefault="0073238A">
      <w:pPr>
        <w:rPr>
          <w:rFonts w:ascii="Avenir Next Condensed" w:hAnsi="Avenir Next Condensed"/>
          <w:b/>
          <w:sz w:val="21"/>
        </w:rPr>
      </w:pPr>
    </w:p>
    <w:p w14:paraId="4D6A878E" w14:textId="77777777" w:rsidR="00A51F1B" w:rsidRDefault="00A51F1B">
      <w:pPr>
        <w:rPr>
          <w:rFonts w:ascii="Avenir Next Condensed" w:hAnsi="Avenir Next Condensed"/>
          <w:b/>
          <w:sz w:val="21"/>
        </w:rPr>
      </w:pPr>
    </w:p>
    <w:tbl>
      <w:tblPr>
        <w:tblW w:w="1103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1"/>
        <w:gridCol w:w="906"/>
        <w:gridCol w:w="906"/>
        <w:gridCol w:w="906"/>
        <w:gridCol w:w="906"/>
        <w:gridCol w:w="906"/>
        <w:gridCol w:w="906"/>
        <w:gridCol w:w="906"/>
      </w:tblGrid>
      <w:tr w:rsidR="00A51F1B" w:rsidRPr="00A51F1B" w14:paraId="22AF4382" w14:textId="77777777" w:rsidTr="004E1D86">
        <w:trPr>
          <w:trHeight w:val="544"/>
        </w:trPr>
        <w:tc>
          <w:tcPr>
            <w:tcW w:w="4691" w:type="dxa"/>
            <w:vAlign w:val="center"/>
          </w:tcPr>
          <w:p w14:paraId="0FBB690B" w14:textId="77777777" w:rsidR="00A51F1B" w:rsidRPr="0073238A" w:rsidRDefault="00A51F1B" w:rsidP="00A51F1B">
            <w:pPr>
              <w:pStyle w:val="TableParagraph"/>
              <w:spacing w:line="225" w:lineRule="exact"/>
              <w:ind w:left="107"/>
              <w:jc w:val="left"/>
              <w:rPr>
                <w:rFonts w:ascii="Avenir Next Condensed" w:hAnsi="Avenir Next Condensed"/>
                <w:bCs/>
                <w:sz w:val="20"/>
              </w:rPr>
            </w:pPr>
            <w:r w:rsidRPr="00A51F1B">
              <w:rPr>
                <w:rFonts w:ascii="Avenir Next Condensed" w:hAnsi="Avenir Next Condensed"/>
                <w:b/>
                <w:sz w:val="20"/>
              </w:rPr>
              <w:t>Clinical</w:t>
            </w:r>
            <w:r w:rsidRPr="00A51F1B">
              <w:rPr>
                <w:rFonts w:ascii="Avenir Next Condensed" w:hAnsi="Avenir Next Condensed"/>
                <w:b/>
                <w:spacing w:val="-6"/>
                <w:sz w:val="20"/>
              </w:rPr>
              <w:t xml:space="preserve"> </w:t>
            </w:r>
            <w:r w:rsidRPr="00A51F1B">
              <w:rPr>
                <w:rFonts w:ascii="Avenir Next Condensed" w:hAnsi="Avenir Next Condensed"/>
                <w:b/>
                <w:sz w:val="20"/>
              </w:rPr>
              <w:t>Skills</w:t>
            </w:r>
            <w:r w:rsidRPr="00A51F1B">
              <w:rPr>
                <w:rFonts w:ascii="Avenir Next Condensed" w:hAnsi="Avenir Next Condensed"/>
                <w:b/>
                <w:spacing w:val="-9"/>
                <w:sz w:val="20"/>
              </w:rPr>
              <w:t xml:space="preserve"> </w:t>
            </w:r>
            <w:r w:rsidRPr="0073238A">
              <w:rPr>
                <w:rFonts w:ascii="Avenir Next Condensed" w:hAnsi="Avenir Next Condensed"/>
                <w:bCs/>
                <w:sz w:val="20"/>
              </w:rPr>
              <w:t>(e.g.,</w:t>
            </w:r>
            <w:r w:rsidRPr="0073238A">
              <w:rPr>
                <w:rFonts w:ascii="Avenir Next Condensed" w:hAnsi="Avenir Next Condensed"/>
                <w:bCs/>
                <w:spacing w:val="-7"/>
                <w:sz w:val="20"/>
              </w:rPr>
              <w:t xml:space="preserve"> </w:t>
            </w:r>
            <w:r w:rsidRPr="0073238A">
              <w:rPr>
                <w:rFonts w:ascii="Avenir Next Condensed" w:hAnsi="Avenir Next Condensed"/>
                <w:bCs/>
                <w:sz w:val="20"/>
              </w:rPr>
              <w:t>assessment,</w:t>
            </w:r>
            <w:r w:rsidRPr="0073238A">
              <w:rPr>
                <w:rFonts w:ascii="Avenir Next Condensed" w:hAnsi="Avenir Next Condensed"/>
                <w:bCs/>
                <w:spacing w:val="-8"/>
                <w:sz w:val="20"/>
              </w:rPr>
              <w:t xml:space="preserve"> </w:t>
            </w:r>
            <w:r w:rsidRPr="0073238A">
              <w:rPr>
                <w:rFonts w:ascii="Avenir Next Condensed" w:hAnsi="Avenir Next Condensed"/>
                <w:bCs/>
                <w:spacing w:val="-2"/>
                <w:sz w:val="20"/>
              </w:rPr>
              <w:t>conceptualization,</w:t>
            </w:r>
          </w:p>
          <w:p w14:paraId="3F4B6068" w14:textId="23B97170" w:rsidR="00A51F1B" w:rsidRPr="00A51F1B" w:rsidRDefault="00A51F1B" w:rsidP="00A51F1B">
            <w:pPr>
              <w:pStyle w:val="TableParagraph"/>
              <w:spacing w:line="228" w:lineRule="exact"/>
              <w:ind w:left="107"/>
              <w:jc w:val="left"/>
              <w:rPr>
                <w:rFonts w:ascii="Avenir Next Condensed" w:hAnsi="Avenir Next Condensed"/>
                <w:b/>
                <w:sz w:val="20"/>
              </w:rPr>
            </w:pPr>
            <w:r w:rsidRPr="0073238A">
              <w:rPr>
                <w:rFonts w:ascii="Avenir Next Condensed" w:hAnsi="Avenir Next Condensed"/>
                <w:bCs/>
                <w:spacing w:val="-2"/>
                <w:sz w:val="20"/>
              </w:rPr>
              <w:t>intervention)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9BE3B50" w14:textId="77777777" w:rsidR="00A51F1B" w:rsidRPr="00A51F1B" w:rsidRDefault="00A51F1B" w:rsidP="004E1D86">
            <w:pPr>
              <w:pStyle w:val="TableParagraph"/>
              <w:spacing w:line="228" w:lineRule="exact"/>
              <w:ind w:left="79" w:hanging="11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A51F1B">
              <w:rPr>
                <w:rFonts w:ascii="Avenir Next Condensed" w:hAnsi="Avenir Next Condensed"/>
                <w:b/>
                <w:spacing w:val="-2"/>
                <w:sz w:val="20"/>
                <w:szCs w:val="20"/>
              </w:rPr>
              <w:t>Needs Attention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21F65B7C" w14:textId="77777777" w:rsidR="00A51F1B" w:rsidRPr="00A51F1B" w:rsidRDefault="00A51F1B" w:rsidP="004E1D86">
            <w:pPr>
              <w:pStyle w:val="TableParagraph"/>
              <w:spacing w:line="228" w:lineRule="exact"/>
              <w:ind w:left="194" w:right="112" w:hanging="72"/>
              <w:rPr>
                <w:rFonts w:ascii="Avenir Next Condensed" w:hAnsi="Avenir Next Condensed"/>
                <w:b/>
                <w:spacing w:val="-4"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Fair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3205B59" w14:textId="77777777" w:rsidR="00A51F1B" w:rsidRPr="00A51F1B" w:rsidRDefault="00A51F1B" w:rsidP="004E1D86">
            <w:pPr>
              <w:ind w:left="2" w:firstLine="2"/>
              <w:jc w:val="center"/>
              <w:rPr>
                <w:rFonts w:ascii="Avenir Next Condensed" w:hAnsi="Avenir Next Condensed"/>
                <w:b/>
                <w:bCs/>
                <w:sz w:val="19"/>
                <w:szCs w:val="19"/>
              </w:rPr>
            </w:pPr>
            <w:r w:rsidRPr="00A51F1B">
              <w:rPr>
                <w:rFonts w:ascii="Avenir Next Condensed" w:hAnsi="Avenir Next Condensed"/>
                <w:b/>
                <w:bCs/>
                <w:sz w:val="19"/>
                <w:szCs w:val="19"/>
              </w:rPr>
              <w:t>Satisfactory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B5D1AC2" w14:textId="77777777" w:rsidR="00A51F1B" w:rsidRPr="00A51F1B" w:rsidRDefault="00A51F1B" w:rsidP="004E1D86">
            <w:pPr>
              <w:pStyle w:val="TableParagraph"/>
              <w:spacing w:line="228" w:lineRule="exact"/>
              <w:ind w:left="122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Good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DD84B84" w14:textId="77777777" w:rsidR="00A51F1B" w:rsidRPr="00A51F1B" w:rsidRDefault="00A51F1B" w:rsidP="004E1D86">
            <w:pPr>
              <w:pStyle w:val="TableParagraph"/>
              <w:tabs>
                <w:tab w:val="left" w:pos="361"/>
              </w:tabs>
              <w:spacing w:line="228" w:lineRule="exact"/>
              <w:ind w:left="-57" w:right="-92"/>
              <w:rPr>
                <w:rFonts w:ascii="Avenir Next Condensed" w:hAnsi="Avenir Next Condensed"/>
                <w:b/>
                <w:spacing w:val="-2"/>
                <w:sz w:val="20"/>
              </w:rPr>
            </w:pPr>
            <w:r>
              <w:rPr>
                <w:rFonts w:ascii="Avenir Next Condensed" w:hAnsi="Avenir Next Condensed"/>
                <w:b/>
                <w:spacing w:val="-2"/>
                <w:sz w:val="20"/>
              </w:rPr>
              <w:t xml:space="preserve">Very </w:t>
            </w:r>
            <w:r>
              <w:rPr>
                <w:rFonts w:ascii="Avenir Next Condensed" w:hAnsi="Avenir Next Condensed"/>
                <w:b/>
                <w:spacing w:val="-2"/>
                <w:sz w:val="20"/>
              </w:rPr>
              <w:br/>
              <w:t>Good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DD5B28D" w14:textId="77777777" w:rsidR="00A51F1B" w:rsidRPr="00A51F1B" w:rsidRDefault="00A51F1B" w:rsidP="004E1D86">
            <w:pPr>
              <w:pStyle w:val="TableParagraph"/>
              <w:spacing w:line="228" w:lineRule="exact"/>
              <w:ind w:left="2"/>
              <w:rPr>
                <w:rFonts w:ascii="Avenir Next Condensed" w:hAnsi="Avenir Next Condensed"/>
                <w:b/>
                <w:sz w:val="20"/>
              </w:rPr>
            </w:pPr>
            <w:r>
              <w:rPr>
                <w:rFonts w:ascii="Avenir Next Condensed" w:hAnsi="Avenir Next Condensed"/>
                <w:b/>
                <w:sz w:val="20"/>
              </w:rPr>
              <w:t>Excellent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A2FB13D" w14:textId="77777777" w:rsidR="00A51F1B" w:rsidRPr="00A51F1B" w:rsidRDefault="00A51F1B" w:rsidP="004E1D86">
            <w:pPr>
              <w:pStyle w:val="TableParagraph"/>
              <w:spacing w:before="225" w:line="215" w:lineRule="exact"/>
              <w:ind w:left="11"/>
              <w:rPr>
                <w:rFonts w:ascii="Avenir Next Condensed" w:hAnsi="Avenir Next Condensed"/>
                <w:b/>
                <w:spacing w:val="-5"/>
                <w:sz w:val="20"/>
              </w:rPr>
            </w:pPr>
            <w:r>
              <w:rPr>
                <w:rFonts w:ascii="Avenir Next Condensed" w:hAnsi="Avenir Next Condensed"/>
                <w:b/>
                <w:spacing w:val="-5"/>
                <w:sz w:val="20"/>
              </w:rPr>
              <w:t>NR</w:t>
            </w:r>
          </w:p>
        </w:tc>
      </w:tr>
      <w:tr w:rsidR="00A51F1B" w:rsidRPr="00A51F1B" w14:paraId="3002EB81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66E702A3" w14:textId="77777777" w:rsidR="0073238A" w:rsidRDefault="00A51F1B" w:rsidP="0073238A">
            <w:pPr>
              <w:pStyle w:val="TableParagraph"/>
              <w:spacing w:line="201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1.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Forms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maintains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productive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respectful therapeutic </w:t>
            </w:r>
          </w:p>
          <w:p w14:paraId="38BD9D9B" w14:textId="0D06C981" w:rsidR="00A51F1B" w:rsidRPr="00A51F1B" w:rsidRDefault="0073238A" w:rsidP="0073238A">
            <w:pPr>
              <w:pStyle w:val="TableParagraph"/>
              <w:spacing w:line="201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relationships with clients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5412CE" w14:textId="77777777" w:rsidR="00A51F1B" w:rsidRPr="00A51F1B" w:rsidRDefault="00A51F1B" w:rsidP="00A51F1B">
            <w:pPr>
              <w:pStyle w:val="TableParagraph"/>
              <w:spacing w:line="201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25E52" w14:textId="77777777" w:rsidR="00A51F1B" w:rsidRPr="00A51F1B" w:rsidRDefault="00A51F1B" w:rsidP="00A51F1B">
            <w:pPr>
              <w:pStyle w:val="TableParagraph"/>
              <w:spacing w:line="201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968CC" w14:textId="77777777" w:rsidR="00A51F1B" w:rsidRPr="00A51F1B" w:rsidRDefault="00A51F1B" w:rsidP="00A51F1B">
            <w:pPr>
              <w:pStyle w:val="TableParagraph"/>
              <w:spacing w:line="201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C6416F" w14:textId="77777777" w:rsidR="00A51F1B" w:rsidRPr="00A51F1B" w:rsidRDefault="00A51F1B" w:rsidP="00A51F1B">
            <w:pPr>
              <w:pStyle w:val="TableParagraph"/>
              <w:spacing w:line="201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C92BAB" w14:textId="77777777" w:rsidR="00A51F1B" w:rsidRPr="00A51F1B" w:rsidRDefault="00A51F1B" w:rsidP="00A51F1B">
            <w:pPr>
              <w:pStyle w:val="TableParagraph"/>
              <w:spacing w:line="201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9D31FC" w14:textId="77777777" w:rsidR="00A51F1B" w:rsidRPr="00A51F1B" w:rsidRDefault="00A51F1B" w:rsidP="00A51F1B">
            <w:pPr>
              <w:pStyle w:val="TableParagraph"/>
              <w:spacing w:line="201" w:lineRule="exact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937BD8" w14:textId="77777777" w:rsidR="00A51F1B" w:rsidRPr="00A51F1B" w:rsidRDefault="00A51F1B" w:rsidP="00A51F1B">
            <w:pPr>
              <w:pStyle w:val="TableParagraph"/>
              <w:spacing w:line="201" w:lineRule="exact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655B55D3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601C8005" w14:textId="77777777" w:rsidR="0073238A" w:rsidRDefault="00A51F1B" w:rsidP="0073238A">
            <w:pPr>
              <w:pStyle w:val="TableParagraph"/>
              <w:ind w:left="112"/>
              <w:jc w:val="left"/>
              <w:rPr>
                <w:rFonts w:ascii="Avenir Next Condensed" w:hAnsi="Avenir Next Condensed"/>
                <w:spacing w:val="-7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2. Able to effectively use counseling skills with intentionality,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in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</w:p>
          <w:p w14:paraId="7B118C20" w14:textId="54883346" w:rsidR="00A51F1B" w:rsidRPr="00A51F1B" w:rsidRDefault="0073238A" w:rsidP="0073238A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7"/>
                <w:sz w:val="19"/>
              </w:rPr>
              <w:t xml:space="preserve"> 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a</w:t>
            </w:r>
            <w:r w:rsidR="00A51F1B"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="00A51F1B" w:rsidRPr="00A51F1B">
              <w:rPr>
                <w:rFonts w:ascii="Avenir Next Condensed" w:hAnsi="Avenir Next Condensed"/>
                <w:sz w:val="19"/>
              </w:rPr>
              <w:t>culturally</w:t>
            </w:r>
            <w:r w:rsidR="00A51F1B"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="00A51F1B" w:rsidRPr="00A51F1B">
              <w:rPr>
                <w:rFonts w:ascii="Avenir Next Condensed" w:hAnsi="Avenir Next Condensed"/>
                <w:sz w:val="19"/>
              </w:rPr>
              <w:t>appropriate</w:t>
            </w:r>
            <w:r w:rsidR="00A51F1B"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="00A51F1B" w:rsidRPr="00A51F1B">
              <w:rPr>
                <w:rFonts w:ascii="Avenir Next Condensed" w:hAnsi="Avenir Next Condensed"/>
                <w:sz w:val="19"/>
              </w:rPr>
              <w:t>manner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39A6C7" w14:textId="77777777" w:rsidR="00A51F1B" w:rsidRPr="00A51F1B" w:rsidRDefault="00A51F1B" w:rsidP="00A51F1B">
            <w:pPr>
              <w:pStyle w:val="TableParagraph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00393" w14:textId="77777777" w:rsidR="00A51F1B" w:rsidRPr="00A51F1B" w:rsidRDefault="00A51F1B" w:rsidP="00A51F1B">
            <w:pPr>
              <w:pStyle w:val="TableParagraph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5EBCD" w14:textId="77777777" w:rsidR="00A51F1B" w:rsidRPr="00A51F1B" w:rsidRDefault="00A51F1B" w:rsidP="00A51F1B">
            <w:pPr>
              <w:pStyle w:val="TableParagraph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409A9" w14:textId="77777777" w:rsidR="00A51F1B" w:rsidRPr="00A51F1B" w:rsidRDefault="00A51F1B" w:rsidP="00A51F1B">
            <w:pPr>
              <w:pStyle w:val="TableParagraph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91B4" w14:textId="77777777" w:rsidR="00A51F1B" w:rsidRPr="00A51F1B" w:rsidRDefault="00A51F1B" w:rsidP="00A51F1B">
            <w:pPr>
              <w:pStyle w:val="TableParagraph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98339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DC23EF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05D6C802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7BF85CDC" w14:textId="3EFD834F" w:rsidR="00A51F1B" w:rsidRPr="00A51F1B" w:rsidRDefault="00A51F1B" w:rsidP="0073238A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3.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Broad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familiarity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with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psychotherapy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theory,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research, and practice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0F62A1" w14:textId="77777777" w:rsidR="00A51F1B" w:rsidRPr="00A51F1B" w:rsidRDefault="00A51F1B" w:rsidP="00A51F1B">
            <w:pPr>
              <w:pStyle w:val="TableParagraph"/>
              <w:tabs>
                <w:tab w:val="left" w:pos="1097"/>
              </w:tabs>
              <w:ind w:left="11" w:right="2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773F6" w14:textId="77777777" w:rsidR="00A51F1B" w:rsidRPr="00A51F1B" w:rsidRDefault="00A51F1B" w:rsidP="00A51F1B">
            <w:pPr>
              <w:pStyle w:val="TableParagraph"/>
              <w:tabs>
                <w:tab w:val="left" w:pos="1097"/>
              </w:tabs>
              <w:ind w:left="363" w:right="21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86410" w14:textId="77777777" w:rsidR="00A51F1B" w:rsidRPr="00A51F1B" w:rsidRDefault="00A51F1B" w:rsidP="00A51F1B">
            <w:pPr>
              <w:pStyle w:val="TableParagraph"/>
              <w:ind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36D11" w14:textId="77777777" w:rsidR="00A51F1B" w:rsidRPr="00A51F1B" w:rsidRDefault="00A51F1B" w:rsidP="00A51F1B">
            <w:pPr>
              <w:pStyle w:val="TableParagraph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E1F2" w14:textId="77777777" w:rsidR="00A51F1B" w:rsidRPr="00A51F1B" w:rsidRDefault="00A51F1B" w:rsidP="00A51F1B">
            <w:pPr>
              <w:pStyle w:val="TableParagraph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7C04D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993D71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71D6A373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5E5E4A48" w14:textId="77777777" w:rsidR="0073238A" w:rsidRDefault="00A51F1B" w:rsidP="0073238A">
            <w:pPr>
              <w:pStyle w:val="TableParagraph"/>
              <w:spacing w:line="218" w:lineRule="exact"/>
              <w:ind w:left="384" w:right="209" w:hanging="272"/>
              <w:jc w:val="left"/>
              <w:rPr>
                <w:rFonts w:ascii="Avenir Next Condensed" w:hAnsi="Avenir Next Condensed"/>
                <w:spacing w:val="-8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4. Articulates developmental features and clinical symptoms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</w:p>
          <w:p w14:paraId="1BC3B1CC" w14:textId="64A1E2AD" w:rsidR="00A51F1B" w:rsidRPr="00A51F1B" w:rsidRDefault="0073238A" w:rsidP="0073238A">
            <w:pPr>
              <w:pStyle w:val="TableParagraph"/>
              <w:spacing w:line="218" w:lineRule="exact"/>
              <w:ind w:left="384" w:right="209" w:hanging="27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8"/>
                <w:sz w:val="19"/>
              </w:rPr>
              <w:t xml:space="preserve"> 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relevant</w:t>
            </w:r>
            <w:r w:rsidR="00A51F1B"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="00A51F1B" w:rsidRPr="00A51F1B">
              <w:rPr>
                <w:rFonts w:ascii="Avenir Next Condensed" w:hAnsi="Avenir Next Condensed"/>
                <w:sz w:val="19"/>
              </w:rPr>
              <w:t>to</w:t>
            </w:r>
            <w:r w:rsidR="00A51F1B"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="00A51F1B" w:rsidRPr="00A51F1B">
              <w:rPr>
                <w:rFonts w:ascii="Avenir Next Condensed" w:hAnsi="Avenir Next Condensed"/>
                <w:sz w:val="19"/>
              </w:rPr>
              <w:t>client</w:t>
            </w:r>
            <w:r w:rsidR="00A51F1B"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="00A51F1B" w:rsidRPr="00A51F1B">
              <w:rPr>
                <w:rFonts w:ascii="Avenir Next Condensed" w:hAnsi="Avenir Next Condensed"/>
                <w:sz w:val="19"/>
              </w:rPr>
              <w:t>presenting</w:t>
            </w:r>
            <w:r w:rsidR="00A51F1B"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="00A51F1B" w:rsidRPr="00A51F1B">
              <w:rPr>
                <w:rFonts w:ascii="Avenir Next Condensed" w:hAnsi="Avenir Next Condensed"/>
                <w:sz w:val="19"/>
              </w:rPr>
              <w:t>problem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889402" w14:textId="77777777" w:rsidR="00A51F1B" w:rsidRPr="00A51F1B" w:rsidRDefault="00A51F1B" w:rsidP="00A51F1B">
            <w:pPr>
              <w:pStyle w:val="TableParagraph"/>
              <w:spacing w:line="215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F3B5" w14:textId="77777777" w:rsidR="00A51F1B" w:rsidRPr="00A51F1B" w:rsidRDefault="00A51F1B" w:rsidP="00A51F1B">
            <w:pPr>
              <w:pStyle w:val="TableParagraph"/>
              <w:spacing w:line="215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E91" w14:textId="77777777" w:rsidR="00A51F1B" w:rsidRPr="00A51F1B" w:rsidRDefault="00A51F1B" w:rsidP="00A51F1B">
            <w:pPr>
              <w:pStyle w:val="TableParagraph"/>
              <w:spacing w:line="215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3C62" w14:textId="77777777" w:rsidR="00A51F1B" w:rsidRPr="00A51F1B" w:rsidRDefault="00A51F1B" w:rsidP="00A51F1B">
            <w:pPr>
              <w:pStyle w:val="TableParagraph"/>
              <w:spacing w:line="215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E513E" w14:textId="77777777" w:rsidR="00A51F1B" w:rsidRPr="00A51F1B" w:rsidRDefault="00A51F1B" w:rsidP="00A51F1B">
            <w:pPr>
              <w:pStyle w:val="TableParagraph"/>
              <w:spacing w:line="215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FA8F7" w14:textId="77777777" w:rsidR="00A51F1B" w:rsidRPr="00A51F1B" w:rsidRDefault="00A51F1B" w:rsidP="00A51F1B">
            <w:pPr>
              <w:pStyle w:val="TableParagraph"/>
              <w:spacing w:line="215" w:lineRule="exact"/>
              <w:ind w:left="5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01E5B8" w14:textId="77777777" w:rsidR="00A51F1B" w:rsidRPr="00A51F1B" w:rsidRDefault="00A51F1B" w:rsidP="00A51F1B">
            <w:pPr>
              <w:pStyle w:val="TableParagraph"/>
              <w:spacing w:line="215" w:lineRule="exact"/>
              <w:ind w:left="54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467A68A8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7BD7574C" w14:textId="77777777" w:rsidR="0073238A" w:rsidRDefault="00A51F1B" w:rsidP="0073238A">
            <w:pPr>
              <w:pStyle w:val="TableParagraph"/>
              <w:spacing w:line="200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5.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Demonstrates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how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diagnosis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case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conceptualization are based </w:t>
            </w:r>
          </w:p>
          <w:p w14:paraId="52496A4A" w14:textId="7D22B4D4" w:rsidR="00A51F1B" w:rsidRPr="00A51F1B" w:rsidRDefault="0073238A" w:rsidP="0073238A">
            <w:pPr>
              <w:pStyle w:val="TableParagraph"/>
              <w:spacing w:line="200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</w:t>
            </w:r>
            <w:r w:rsidR="00A51F1B" w:rsidRPr="00A51F1B">
              <w:rPr>
                <w:rFonts w:ascii="Avenir Next Condensed" w:hAnsi="Avenir Next Condensed"/>
                <w:sz w:val="19"/>
              </w:rPr>
              <w:t>on case material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7F67EE" w14:textId="77777777" w:rsidR="00A51F1B" w:rsidRPr="00A51F1B" w:rsidRDefault="00A51F1B" w:rsidP="00A51F1B">
            <w:pPr>
              <w:pStyle w:val="TableParagraph"/>
              <w:spacing w:line="200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30780" w14:textId="77777777" w:rsidR="00A51F1B" w:rsidRPr="00A51F1B" w:rsidRDefault="00A51F1B" w:rsidP="00A51F1B">
            <w:pPr>
              <w:pStyle w:val="TableParagraph"/>
              <w:spacing w:line="200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3A4DF" w14:textId="77777777" w:rsidR="00A51F1B" w:rsidRPr="00A51F1B" w:rsidRDefault="00A51F1B" w:rsidP="00A51F1B">
            <w:pPr>
              <w:pStyle w:val="TableParagraph"/>
              <w:spacing w:line="200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8E404" w14:textId="77777777" w:rsidR="00A51F1B" w:rsidRPr="00A51F1B" w:rsidRDefault="00A51F1B" w:rsidP="00A51F1B">
            <w:pPr>
              <w:pStyle w:val="TableParagraph"/>
              <w:spacing w:line="200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0419A" w14:textId="77777777" w:rsidR="00A51F1B" w:rsidRPr="00A51F1B" w:rsidRDefault="00A51F1B" w:rsidP="00A51F1B">
            <w:pPr>
              <w:pStyle w:val="TableParagraph"/>
              <w:spacing w:line="200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163C0" w14:textId="77777777" w:rsidR="00A51F1B" w:rsidRPr="00A51F1B" w:rsidRDefault="00A51F1B" w:rsidP="00A51F1B">
            <w:pPr>
              <w:pStyle w:val="TableParagraph"/>
              <w:spacing w:line="200" w:lineRule="exact"/>
              <w:ind w:left="5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EC7611" w14:textId="77777777" w:rsidR="00A51F1B" w:rsidRPr="00A51F1B" w:rsidRDefault="00A51F1B" w:rsidP="00A51F1B">
            <w:pPr>
              <w:pStyle w:val="TableParagraph"/>
              <w:spacing w:line="200" w:lineRule="exact"/>
              <w:ind w:left="54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02397F1C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61DCA161" w14:textId="77777777" w:rsidR="0073238A" w:rsidRDefault="00A51F1B" w:rsidP="0073238A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6.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Selects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assessment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tools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with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awareness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of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population served at </w:t>
            </w:r>
          </w:p>
          <w:p w14:paraId="610DBFE2" w14:textId="2FFFF2C6" w:rsidR="00A51F1B" w:rsidRPr="00A51F1B" w:rsidRDefault="0073238A" w:rsidP="0073238A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the site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872C8C" w14:textId="77777777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4E2D5" w14:textId="77777777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D566" w14:textId="77777777" w:rsidR="00A51F1B" w:rsidRP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DA9F4" w14:textId="77777777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DF82B" w14:textId="77777777" w:rsidR="00A51F1B" w:rsidRP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64D21" w14:textId="77777777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29DE15" w14:textId="77777777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00A19D2C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5CB2F86D" w14:textId="77777777" w:rsidR="0073238A" w:rsidRDefault="00A51F1B" w:rsidP="0073238A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7.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Regularly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consults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with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supervisor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on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appropriate assessment </w:t>
            </w:r>
          </w:p>
          <w:p w14:paraId="1E56F30A" w14:textId="14A69E6D" w:rsidR="00A51F1B" w:rsidRPr="00A51F1B" w:rsidRDefault="0073238A" w:rsidP="0073238A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techniques, interpretation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B68667" w14:textId="064F1407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EC0A2" w14:textId="22C00093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0EEEE" w14:textId="3AE2CB70" w:rsid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ADF67" w14:textId="29A35ED5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93C12" w14:textId="7B79CE5E" w:rsid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26D95" w14:textId="0AEEE6CF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B2CE4F" w14:textId="0A195404" w:rsid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0D8937B6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2E4B6C79" w14:textId="4BFEE42B" w:rsidR="00A51F1B" w:rsidRPr="00A51F1B" w:rsidRDefault="00A51F1B" w:rsidP="0073238A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8.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Reports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case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conceptualizations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reflect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data collected from multiple sources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8D2032" w14:textId="08B8D581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8E785" w14:textId="35E3643F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6AC7E" w14:textId="6F898912" w:rsid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402B7" w14:textId="0A5C5C9F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8EF03" w14:textId="1459F497" w:rsid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624CC" w14:textId="5A08FA81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1E96BB" w14:textId="257F02CD" w:rsid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09B757D3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27FCA3D4" w14:textId="0C843677" w:rsidR="00A51F1B" w:rsidRPr="00A51F1B" w:rsidRDefault="00A51F1B" w:rsidP="0073238A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9.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Formulates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case</w:t>
            </w:r>
            <w:r w:rsidRPr="00A51F1B">
              <w:rPr>
                <w:rFonts w:ascii="Avenir Next Condensed" w:hAnsi="Avenir Next Condensed"/>
                <w:spacing w:val="-10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conceptualizations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treatment plans, using at least one consistent theoretical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orientation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25B15E" w14:textId="149B4772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22337" w14:textId="24109324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DB412" w14:textId="2AE9A4CB" w:rsid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1EE21" w14:textId="6063DBFB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94ECA" w14:textId="71FB1D06" w:rsid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07D50" w14:textId="49955E26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944F6A" w14:textId="0249B219" w:rsid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482AA283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77C6BDDA" w14:textId="472A3BD6" w:rsidR="00A51F1B" w:rsidRPr="00A51F1B" w:rsidRDefault="00A51F1B" w:rsidP="0073238A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10.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Able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clearly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articulate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theoretical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orientation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(as required for AAPI internship application form)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E456A" w14:textId="604217D6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69B8AC" w14:textId="629953C5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DE44B2" w14:textId="2F2F940B" w:rsid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FE52EE" w14:textId="4F4F3DEA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04E74" w14:textId="2E0724A2" w:rsid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E7163" w14:textId="63152088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0B41D" w14:textId="3C8DFEC3" w:rsid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</w:tbl>
    <w:p w14:paraId="3A3C2520" w14:textId="77777777" w:rsidR="00380136" w:rsidRPr="00A51F1B" w:rsidRDefault="00380136">
      <w:pPr>
        <w:pStyle w:val="BodyText"/>
        <w:spacing w:before="8"/>
        <w:rPr>
          <w:rFonts w:ascii="Avenir Next Condensed" w:hAnsi="Avenir Next Condensed"/>
          <w:b/>
          <w:sz w:val="7"/>
        </w:rPr>
      </w:pPr>
    </w:p>
    <w:p w14:paraId="0507B613" w14:textId="77777777" w:rsidR="00380136" w:rsidRPr="00A51F1B" w:rsidRDefault="00000000">
      <w:pPr>
        <w:spacing w:before="5"/>
        <w:ind w:left="268"/>
        <w:rPr>
          <w:rFonts w:ascii="Avenir Next Condensed" w:hAnsi="Avenir Next Condensed"/>
          <w:b/>
          <w:sz w:val="21"/>
        </w:rPr>
      </w:pPr>
      <w:r w:rsidRPr="00A51F1B">
        <w:rPr>
          <w:rFonts w:ascii="Avenir Next Condensed" w:hAnsi="Avenir Next Condensed"/>
          <w:b/>
          <w:spacing w:val="-2"/>
          <w:sz w:val="21"/>
        </w:rPr>
        <w:t>Comments:</w:t>
      </w:r>
    </w:p>
    <w:p w14:paraId="13E0B578" w14:textId="77777777" w:rsidR="00380136" w:rsidRPr="00A51F1B" w:rsidRDefault="00380136">
      <w:pPr>
        <w:pStyle w:val="BodyText"/>
        <w:rPr>
          <w:rFonts w:ascii="Avenir Next Condensed" w:hAnsi="Avenir Next Condensed"/>
          <w:b/>
          <w:sz w:val="20"/>
        </w:rPr>
      </w:pPr>
    </w:p>
    <w:p w14:paraId="28E8F181" w14:textId="77777777" w:rsidR="00380136" w:rsidRDefault="00380136">
      <w:pPr>
        <w:pStyle w:val="BodyText"/>
        <w:spacing w:before="172"/>
        <w:rPr>
          <w:rFonts w:ascii="Avenir Next Condensed" w:hAnsi="Avenir Next Condensed"/>
          <w:b/>
          <w:sz w:val="20"/>
        </w:rPr>
      </w:pPr>
    </w:p>
    <w:p w14:paraId="58E1234F" w14:textId="77777777" w:rsidR="00A51F1B" w:rsidRDefault="00A51F1B">
      <w:pPr>
        <w:pStyle w:val="BodyText"/>
        <w:spacing w:before="172"/>
        <w:rPr>
          <w:rFonts w:ascii="Avenir Next Condensed" w:hAnsi="Avenir Next Condensed"/>
          <w:b/>
          <w:sz w:val="20"/>
        </w:rPr>
      </w:pPr>
    </w:p>
    <w:tbl>
      <w:tblPr>
        <w:tblW w:w="1103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1"/>
        <w:gridCol w:w="906"/>
        <w:gridCol w:w="906"/>
        <w:gridCol w:w="906"/>
        <w:gridCol w:w="906"/>
        <w:gridCol w:w="906"/>
        <w:gridCol w:w="906"/>
        <w:gridCol w:w="906"/>
      </w:tblGrid>
      <w:tr w:rsidR="00A51F1B" w:rsidRPr="00A51F1B" w14:paraId="5E9551DC" w14:textId="77777777" w:rsidTr="004E1D86">
        <w:trPr>
          <w:trHeight w:val="544"/>
        </w:trPr>
        <w:tc>
          <w:tcPr>
            <w:tcW w:w="4691" w:type="dxa"/>
            <w:vAlign w:val="center"/>
          </w:tcPr>
          <w:p w14:paraId="604B6B2C" w14:textId="5DCB85E7" w:rsidR="00A51F1B" w:rsidRPr="0073238A" w:rsidRDefault="00A51F1B" w:rsidP="004E1D86">
            <w:pPr>
              <w:pStyle w:val="TableParagraph"/>
              <w:spacing w:line="228" w:lineRule="exact"/>
              <w:ind w:left="107"/>
              <w:jc w:val="left"/>
              <w:rPr>
                <w:rFonts w:ascii="Avenir Next Condensed" w:hAnsi="Avenir Next Condensed"/>
                <w:bCs/>
                <w:sz w:val="20"/>
              </w:rPr>
            </w:pPr>
            <w:r>
              <w:rPr>
                <w:rFonts w:ascii="Avenir Next Condensed" w:hAnsi="Avenir Next Condensed"/>
                <w:b/>
                <w:sz w:val="20"/>
              </w:rPr>
              <w:t>Professional</w:t>
            </w:r>
            <w:r w:rsidR="0073238A">
              <w:rPr>
                <w:rFonts w:ascii="Avenir Next Condensed" w:hAnsi="Avenir Next Condensed"/>
                <w:b/>
                <w:sz w:val="20"/>
              </w:rPr>
              <w:t xml:space="preserve"> Behavior </w:t>
            </w:r>
            <w:r w:rsidR="0073238A">
              <w:rPr>
                <w:rFonts w:ascii="Avenir Next Condensed" w:hAnsi="Avenir Next Condensed"/>
                <w:bCs/>
                <w:sz w:val="20"/>
              </w:rPr>
              <w:t>(e.g., punctuality; clear communication)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85B6966" w14:textId="77777777" w:rsidR="00A51F1B" w:rsidRPr="00A51F1B" w:rsidRDefault="00A51F1B" w:rsidP="004E1D86">
            <w:pPr>
              <w:pStyle w:val="TableParagraph"/>
              <w:spacing w:line="228" w:lineRule="exact"/>
              <w:ind w:left="79" w:hanging="11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A51F1B">
              <w:rPr>
                <w:rFonts w:ascii="Avenir Next Condensed" w:hAnsi="Avenir Next Condensed"/>
                <w:b/>
                <w:spacing w:val="-2"/>
                <w:sz w:val="20"/>
                <w:szCs w:val="20"/>
              </w:rPr>
              <w:t>Needs Attention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5E755E7" w14:textId="77777777" w:rsidR="00A51F1B" w:rsidRPr="00A51F1B" w:rsidRDefault="00A51F1B" w:rsidP="004E1D86">
            <w:pPr>
              <w:pStyle w:val="TableParagraph"/>
              <w:spacing w:line="228" w:lineRule="exact"/>
              <w:ind w:left="194" w:right="112" w:hanging="72"/>
              <w:rPr>
                <w:rFonts w:ascii="Avenir Next Condensed" w:hAnsi="Avenir Next Condensed"/>
                <w:b/>
                <w:spacing w:val="-4"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Fair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6D775AE" w14:textId="77777777" w:rsidR="00A51F1B" w:rsidRPr="00A51F1B" w:rsidRDefault="00A51F1B" w:rsidP="004E1D86">
            <w:pPr>
              <w:ind w:left="2" w:firstLine="2"/>
              <w:jc w:val="center"/>
              <w:rPr>
                <w:rFonts w:ascii="Avenir Next Condensed" w:hAnsi="Avenir Next Condensed"/>
                <w:b/>
                <w:bCs/>
                <w:sz w:val="19"/>
                <w:szCs w:val="19"/>
              </w:rPr>
            </w:pPr>
            <w:r w:rsidRPr="00A51F1B">
              <w:rPr>
                <w:rFonts w:ascii="Avenir Next Condensed" w:hAnsi="Avenir Next Condensed"/>
                <w:b/>
                <w:bCs/>
                <w:sz w:val="19"/>
                <w:szCs w:val="19"/>
              </w:rPr>
              <w:t>Satisfactory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52CA6A4D" w14:textId="77777777" w:rsidR="00A51F1B" w:rsidRPr="00A51F1B" w:rsidRDefault="00A51F1B" w:rsidP="004E1D86">
            <w:pPr>
              <w:pStyle w:val="TableParagraph"/>
              <w:spacing w:line="228" w:lineRule="exact"/>
              <w:ind w:left="122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Good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A5D00DD" w14:textId="77777777" w:rsidR="00A51F1B" w:rsidRPr="00A51F1B" w:rsidRDefault="00A51F1B" w:rsidP="004E1D86">
            <w:pPr>
              <w:pStyle w:val="TableParagraph"/>
              <w:tabs>
                <w:tab w:val="left" w:pos="361"/>
              </w:tabs>
              <w:spacing w:line="228" w:lineRule="exact"/>
              <w:ind w:left="-57" w:right="-92"/>
              <w:rPr>
                <w:rFonts w:ascii="Avenir Next Condensed" w:hAnsi="Avenir Next Condensed"/>
                <w:b/>
                <w:spacing w:val="-2"/>
                <w:sz w:val="20"/>
              </w:rPr>
            </w:pPr>
            <w:r>
              <w:rPr>
                <w:rFonts w:ascii="Avenir Next Condensed" w:hAnsi="Avenir Next Condensed"/>
                <w:b/>
                <w:spacing w:val="-2"/>
                <w:sz w:val="20"/>
              </w:rPr>
              <w:t xml:space="preserve">Very </w:t>
            </w:r>
            <w:r>
              <w:rPr>
                <w:rFonts w:ascii="Avenir Next Condensed" w:hAnsi="Avenir Next Condensed"/>
                <w:b/>
                <w:spacing w:val="-2"/>
                <w:sz w:val="20"/>
              </w:rPr>
              <w:br/>
              <w:t>Good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1CF6DF8D" w14:textId="77777777" w:rsidR="00A51F1B" w:rsidRPr="00A51F1B" w:rsidRDefault="00A51F1B" w:rsidP="004E1D86">
            <w:pPr>
              <w:pStyle w:val="TableParagraph"/>
              <w:spacing w:line="228" w:lineRule="exact"/>
              <w:ind w:left="2"/>
              <w:rPr>
                <w:rFonts w:ascii="Avenir Next Condensed" w:hAnsi="Avenir Next Condensed"/>
                <w:b/>
                <w:sz w:val="20"/>
              </w:rPr>
            </w:pPr>
            <w:r>
              <w:rPr>
                <w:rFonts w:ascii="Avenir Next Condensed" w:hAnsi="Avenir Next Condensed"/>
                <w:b/>
                <w:sz w:val="20"/>
              </w:rPr>
              <w:t>Excellent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5EADFB7" w14:textId="77777777" w:rsidR="00A51F1B" w:rsidRPr="00A51F1B" w:rsidRDefault="00A51F1B" w:rsidP="004E1D86">
            <w:pPr>
              <w:pStyle w:val="TableParagraph"/>
              <w:spacing w:before="225" w:line="215" w:lineRule="exact"/>
              <w:ind w:left="11"/>
              <w:rPr>
                <w:rFonts w:ascii="Avenir Next Condensed" w:hAnsi="Avenir Next Condensed"/>
                <w:b/>
                <w:spacing w:val="-5"/>
                <w:sz w:val="20"/>
              </w:rPr>
            </w:pPr>
            <w:r>
              <w:rPr>
                <w:rFonts w:ascii="Avenir Next Condensed" w:hAnsi="Avenir Next Condensed"/>
                <w:b/>
                <w:spacing w:val="-5"/>
                <w:sz w:val="20"/>
              </w:rPr>
              <w:t>NR</w:t>
            </w:r>
          </w:p>
        </w:tc>
      </w:tr>
      <w:tr w:rsidR="00A51F1B" w:rsidRPr="00A51F1B" w14:paraId="4CBC29AC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</w:tcPr>
          <w:p w14:paraId="217251B8" w14:textId="543BA997" w:rsidR="00A51F1B" w:rsidRPr="00A51F1B" w:rsidRDefault="00A51F1B" w:rsidP="00A51F1B">
            <w:pPr>
              <w:pStyle w:val="TableParagraph"/>
              <w:spacing w:line="201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1.</w:t>
            </w:r>
            <w:r w:rsidRPr="00A51F1B">
              <w:rPr>
                <w:rFonts w:ascii="Avenir Next Condensed" w:hAnsi="Avenir Next Condensed"/>
                <w:spacing w:val="-10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Punctual,</w:t>
            </w:r>
            <w:r w:rsidRPr="00A51F1B">
              <w:rPr>
                <w:rFonts w:ascii="Avenir Next Condensed" w:hAnsi="Avenir Next Condensed"/>
                <w:spacing w:val="-10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appropriate</w:t>
            </w:r>
            <w:r w:rsidRPr="00A51F1B">
              <w:rPr>
                <w:rFonts w:ascii="Avenir Next Condensed" w:hAnsi="Avenir Next Condensed"/>
                <w:spacing w:val="-11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attire,</w:t>
            </w:r>
            <w:r w:rsidRPr="00A51F1B">
              <w:rPr>
                <w:rFonts w:ascii="Avenir Next Condensed" w:hAnsi="Avenir Next Condensed"/>
                <w:spacing w:val="-10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professional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demeanor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B5CFCB" w14:textId="77777777" w:rsidR="00A51F1B" w:rsidRPr="00A51F1B" w:rsidRDefault="00A51F1B" w:rsidP="00A51F1B">
            <w:pPr>
              <w:pStyle w:val="TableParagraph"/>
              <w:spacing w:line="201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F17152" w14:textId="77777777" w:rsidR="00A51F1B" w:rsidRPr="00A51F1B" w:rsidRDefault="00A51F1B" w:rsidP="00A51F1B">
            <w:pPr>
              <w:pStyle w:val="TableParagraph"/>
              <w:spacing w:line="201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9510B5" w14:textId="77777777" w:rsidR="00A51F1B" w:rsidRPr="00A51F1B" w:rsidRDefault="00A51F1B" w:rsidP="00A51F1B">
            <w:pPr>
              <w:pStyle w:val="TableParagraph"/>
              <w:spacing w:line="201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AED940" w14:textId="77777777" w:rsidR="00A51F1B" w:rsidRPr="00A51F1B" w:rsidRDefault="00A51F1B" w:rsidP="00A51F1B">
            <w:pPr>
              <w:pStyle w:val="TableParagraph"/>
              <w:spacing w:line="201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D162DC" w14:textId="77777777" w:rsidR="00A51F1B" w:rsidRPr="00A51F1B" w:rsidRDefault="00A51F1B" w:rsidP="00A51F1B">
            <w:pPr>
              <w:pStyle w:val="TableParagraph"/>
              <w:spacing w:line="201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CA8070" w14:textId="77777777" w:rsidR="00A51F1B" w:rsidRPr="00A51F1B" w:rsidRDefault="00A51F1B" w:rsidP="00A51F1B">
            <w:pPr>
              <w:pStyle w:val="TableParagraph"/>
              <w:spacing w:line="201" w:lineRule="exact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AE45E5" w14:textId="77777777" w:rsidR="00A51F1B" w:rsidRPr="00A51F1B" w:rsidRDefault="00A51F1B" w:rsidP="00A51F1B">
            <w:pPr>
              <w:pStyle w:val="TableParagraph"/>
              <w:spacing w:line="201" w:lineRule="exact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430FF703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</w:tcPr>
          <w:p w14:paraId="29169631" w14:textId="77777777" w:rsidR="0073238A" w:rsidRDefault="00A51F1B" w:rsidP="00A51F1B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2.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Timely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completion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of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required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forms;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compliance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with agency </w:t>
            </w:r>
          </w:p>
          <w:p w14:paraId="69979043" w14:textId="25500799" w:rsidR="00A51F1B" w:rsidRPr="00A51F1B" w:rsidRDefault="0073238A" w:rsidP="00A51F1B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policies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863FF1" w14:textId="77777777" w:rsidR="00A51F1B" w:rsidRPr="00A51F1B" w:rsidRDefault="00A51F1B" w:rsidP="00A51F1B">
            <w:pPr>
              <w:pStyle w:val="TableParagraph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FE615" w14:textId="77777777" w:rsidR="00A51F1B" w:rsidRPr="00A51F1B" w:rsidRDefault="00A51F1B" w:rsidP="00A51F1B">
            <w:pPr>
              <w:pStyle w:val="TableParagraph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A6BE6" w14:textId="77777777" w:rsidR="00A51F1B" w:rsidRPr="00A51F1B" w:rsidRDefault="00A51F1B" w:rsidP="00A51F1B">
            <w:pPr>
              <w:pStyle w:val="TableParagraph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4034" w14:textId="77777777" w:rsidR="00A51F1B" w:rsidRPr="00A51F1B" w:rsidRDefault="00A51F1B" w:rsidP="00A51F1B">
            <w:pPr>
              <w:pStyle w:val="TableParagraph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DE913" w14:textId="77777777" w:rsidR="00A51F1B" w:rsidRPr="00A51F1B" w:rsidRDefault="00A51F1B" w:rsidP="00A51F1B">
            <w:pPr>
              <w:pStyle w:val="TableParagraph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3641B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94305C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5ADB4508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</w:tcPr>
          <w:p w14:paraId="096A8890" w14:textId="77777777" w:rsidR="0073238A" w:rsidRDefault="00A51F1B" w:rsidP="00A51F1B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3.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Verbal,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nonverbal,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written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communications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are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clear and </w:t>
            </w:r>
          </w:p>
          <w:p w14:paraId="568413C4" w14:textId="73169DFA" w:rsidR="00A51F1B" w:rsidRPr="00A51F1B" w:rsidRDefault="0073238A" w:rsidP="00A51F1B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articulate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F732B4" w14:textId="77777777" w:rsidR="00A51F1B" w:rsidRPr="00A51F1B" w:rsidRDefault="00A51F1B" w:rsidP="00A51F1B">
            <w:pPr>
              <w:pStyle w:val="TableParagraph"/>
              <w:tabs>
                <w:tab w:val="left" w:pos="1097"/>
              </w:tabs>
              <w:ind w:left="11" w:right="2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D777" w14:textId="77777777" w:rsidR="00A51F1B" w:rsidRPr="00A51F1B" w:rsidRDefault="00A51F1B" w:rsidP="00A51F1B">
            <w:pPr>
              <w:pStyle w:val="TableParagraph"/>
              <w:tabs>
                <w:tab w:val="left" w:pos="1097"/>
              </w:tabs>
              <w:ind w:left="363" w:right="21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6D349" w14:textId="77777777" w:rsidR="00A51F1B" w:rsidRPr="00A51F1B" w:rsidRDefault="00A51F1B" w:rsidP="00A51F1B">
            <w:pPr>
              <w:pStyle w:val="TableParagraph"/>
              <w:ind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4764E" w14:textId="77777777" w:rsidR="00A51F1B" w:rsidRPr="00A51F1B" w:rsidRDefault="00A51F1B" w:rsidP="00A51F1B">
            <w:pPr>
              <w:pStyle w:val="TableParagraph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B5F8E" w14:textId="77777777" w:rsidR="00A51F1B" w:rsidRPr="00A51F1B" w:rsidRDefault="00A51F1B" w:rsidP="00A51F1B">
            <w:pPr>
              <w:pStyle w:val="TableParagraph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DC6E5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3FFDB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204F550E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</w:tcPr>
          <w:p w14:paraId="28F420E5" w14:textId="0F15DB6C" w:rsidR="00A51F1B" w:rsidRPr="00A51F1B" w:rsidRDefault="00A51F1B" w:rsidP="00A51F1B">
            <w:pPr>
              <w:pStyle w:val="TableParagraph"/>
              <w:spacing w:line="218" w:lineRule="exact"/>
              <w:ind w:left="384" w:right="209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4.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Understands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professional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language;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uses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it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effectively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9EB4A1" w14:textId="77777777" w:rsidR="00A51F1B" w:rsidRPr="00A51F1B" w:rsidRDefault="00A51F1B" w:rsidP="00A51F1B">
            <w:pPr>
              <w:pStyle w:val="TableParagraph"/>
              <w:spacing w:line="215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44A3F" w14:textId="77777777" w:rsidR="00A51F1B" w:rsidRPr="00A51F1B" w:rsidRDefault="00A51F1B" w:rsidP="00A51F1B">
            <w:pPr>
              <w:pStyle w:val="TableParagraph"/>
              <w:spacing w:line="215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130D8" w14:textId="77777777" w:rsidR="00A51F1B" w:rsidRPr="00A51F1B" w:rsidRDefault="00A51F1B" w:rsidP="00A51F1B">
            <w:pPr>
              <w:pStyle w:val="TableParagraph"/>
              <w:spacing w:line="215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BC621" w14:textId="77777777" w:rsidR="00A51F1B" w:rsidRPr="00A51F1B" w:rsidRDefault="00A51F1B" w:rsidP="00A51F1B">
            <w:pPr>
              <w:pStyle w:val="TableParagraph"/>
              <w:spacing w:line="215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CBCE7" w14:textId="77777777" w:rsidR="00A51F1B" w:rsidRPr="00A51F1B" w:rsidRDefault="00A51F1B" w:rsidP="00A51F1B">
            <w:pPr>
              <w:pStyle w:val="TableParagraph"/>
              <w:spacing w:line="215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7A662" w14:textId="77777777" w:rsidR="00A51F1B" w:rsidRPr="00A51F1B" w:rsidRDefault="00A51F1B" w:rsidP="00A51F1B">
            <w:pPr>
              <w:pStyle w:val="TableParagraph"/>
              <w:spacing w:line="215" w:lineRule="exact"/>
              <w:ind w:left="5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36EDD8" w14:textId="77777777" w:rsidR="00A51F1B" w:rsidRPr="00A51F1B" w:rsidRDefault="00A51F1B" w:rsidP="00A51F1B">
            <w:pPr>
              <w:pStyle w:val="TableParagraph"/>
              <w:spacing w:line="215" w:lineRule="exact"/>
              <w:ind w:left="54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0327E066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</w:tcPr>
          <w:p w14:paraId="1E7ECEE8" w14:textId="21C199FC" w:rsidR="00A51F1B" w:rsidRPr="00A51F1B" w:rsidRDefault="00A51F1B" w:rsidP="00A51F1B">
            <w:pPr>
              <w:pStyle w:val="TableParagraph"/>
              <w:spacing w:line="200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5.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Use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of</w:t>
            </w:r>
            <w:r w:rsidRPr="00A51F1B">
              <w:rPr>
                <w:rFonts w:ascii="Avenir Next Condensed" w:hAnsi="Avenir Next Condensed"/>
                <w:spacing w:val="-3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resources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for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professional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development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D46570" w14:textId="77777777" w:rsidR="00A51F1B" w:rsidRPr="00A51F1B" w:rsidRDefault="00A51F1B" w:rsidP="00A51F1B">
            <w:pPr>
              <w:pStyle w:val="TableParagraph"/>
              <w:spacing w:line="200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43448" w14:textId="77777777" w:rsidR="00A51F1B" w:rsidRPr="00A51F1B" w:rsidRDefault="00A51F1B" w:rsidP="00A51F1B">
            <w:pPr>
              <w:pStyle w:val="TableParagraph"/>
              <w:spacing w:line="200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689A5" w14:textId="77777777" w:rsidR="00A51F1B" w:rsidRPr="00A51F1B" w:rsidRDefault="00A51F1B" w:rsidP="00A51F1B">
            <w:pPr>
              <w:pStyle w:val="TableParagraph"/>
              <w:spacing w:line="200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6777" w14:textId="77777777" w:rsidR="00A51F1B" w:rsidRPr="00A51F1B" w:rsidRDefault="00A51F1B" w:rsidP="00A51F1B">
            <w:pPr>
              <w:pStyle w:val="TableParagraph"/>
              <w:spacing w:line="200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D290F" w14:textId="77777777" w:rsidR="00A51F1B" w:rsidRPr="00A51F1B" w:rsidRDefault="00A51F1B" w:rsidP="00A51F1B">
            <w:pPr>
              <w:pStyle w:val="TableParagraph"/>
              <w:spacing w:line="200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CDC6C" w14:textId="77777777" w:rsidR="00A51F1B" w:rsidRPr="00A51F1B" w:rsidRDefault="00A51F1B" w:rsidP="00A51F1B">
            <w:pPr>
              <w:pStyle w:val="TableParagraph"/>
              <w:spacing w:line="200" w:lineRule="exact"/>
              <w:ind w:left="5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F0E903" w14:textId="77777777" w:rsidR="00A51F1B" w:rsidRPr="00A51F1B" w:rsidRDefault="00A51F1B" w:rsidP="00A51F1B">
            <w:pPr>
              <w:pStyle w:val="TableParagraph"/>
              <w:spacing w:line="200" w:lineRule="exact"/>
              <w:ind w:left="54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18F84E10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</w:tcPr>
          <w:p w14:paraId="2BD86766" w14:textId="127E5746" w:rsidR="00A51F1B" w:rsidRPr="00A51F1B" w:rsidRDefault="00A51F1B" w:rsidP="00A51F1B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6.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Emerging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professional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identity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psychologist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36C54" w14:textId="77777777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FACCE" w14:textId="77777777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752FF4" w14:textId="77777777" w:rsidR="00A51F1B" w:rsidRP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D8AAC" w14:textId="77777777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D9298" w14:textId="77777777" w:rsidR="00A51F1B" w:rsidRP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6DAE34" w14:textId="77777777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0EAB1" w14:textId="77777777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</w:tbl>
    <w:p w14:paraId="77EDAE5B" w14:textId="3D6F73A4" w:rsidR="00380136" w:rsidRPr="00A51F1B" w:rsidRDefault="00A51F1B" w:rsidP="00A51F1B">
      <w:pPr>
        <w:spacing w:before="5"/>
        <w:ind w:left="268"/>
        <w:rPr>
          <w:rFonts w:ascii="Avenir Next Condensed" w:hAnsi="Avenir Next Condensed"/>
          <w:b/>
          <w:sz w:val="21"/>
        </w:rPr>
      </w:pPr>
      <w:r w:rsidRPr="00A51F1B">
        <w:rPr>
          <w:rFonts w:ascii="Avenir Next Condensed" w:hAnsi="Avenir Next Condensed"/>
          <w:b/>
          <w:spacing w:val="-2"/>
          <w:sz w:val="21"/>
        </w:rPr>
        <w:t>Comments</w:t>
      </w:r>
      <w:r>
        <w:rPr>
          <w:rFonts w:ascii="Avenir Next Condensed" w:hAnsi="Avenir Next Condensed"/>
          <w:b/>
          <w:spacing w:val="-2"/>
          <w:sz w:val="21"/>
        </w:rPr>
        <w:t>:</w:t>
      </w:r>
    </w:p>
    <w:p w14:paraId="7446DA88" w14:textId="77777777" w:rsidR="00380136" w:rsidRPr="00A51F1B" w:rsidRDefault="00380136">
      <w:pPr>
        <w:pStyle w:val="BodyText"/>
        <w:rPr>
          <w:rFonts w:ascii="Avenir Next Condensed" w:hAnsi="Avenir Next Condensed"/>
          <w:b/>
          <w:sz w:val="20"/>
        </w:rPr>
      </w:pPr>
    </w:p>
    <w:p w14:paraId="5D3A8ED0" w14:textId="77777777" w:rsidR="00380136" w:rsidRPr="00A51F1B" w:rsidRDefault="00380136">
      <w:pPr>
        <w:pStyle w:val="BodyText"/>
        <w:rPr>
          <w:rFonts w:ascii="Avenir Next Condensed" w:hAnsi="Avenir Next Condensed"/>
          <w:b/>
          <w:sz w:val="20"/>
        </w:rPr>
      </w:pPr>
    </w:p>
    <w:p w14:paraId="2A85A1B2" w14:textId="77777777" w:rsidR="00380136" w:rsidRDefault="00380136">
      <w:pPr>
        <w:pStyle w:val="BodyText"/>
        <w:rPr>
          <w:rFonts w:ascii="Avenir Next Condensed" w:hAnsi="Avenir Next Condensed"/>
          <w:b/>
          <w:sz w:val="20"/>
        </w:rPr>
      </w:pPr>
    </w:p>
    <w:tbl>
      <w:tblPr>
        <w:tblW w:w="1103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1"/>
        <w:gridCol w:w="906"/>
        <w:gridCol w:w="906"/>
        <w:gridCol w:w="906"/>
        <w:gridCol w:w="906"/>
        <w:gridCol w:w="906"/>
        <w:gridCol w:w="906"/>
        <w:gridCol w:w="906"/>
      </w:tblGrid>
      <w:tr w:rsidR="00A51F1B" w:rsidRPr="00A51F1B" w14:paraId="1DDA7DA9" w14:textId="77777777" w:rsidTr="004E1D86">
        <w:trPr>
          <w:trHeight w:val="544"/>
        </w:trPr>
        <w:tc>
          <w:tcPr>
            <w:tcW w:w="4691" w:type="dxa"/>
            <w:vAlign w:val="center"/>
          </w:tcPr>
          <w:p w14:paraId="390360B3" w14:textId="1CDD781A" w:rsidR="00A51F1B" w:rsidRPr="00A51F1B" w:rsidRDefault="00A51F1B" w:rsidP="004E1D86">
            <w:pPr>
              <w:pStyle w:val="TableParagraph"/>
              <w:spacing w:line="228" w:lineRule="exact"/>
              <w:ind w:left="107"/>
              <w:jc w:val="left"/>
              <w:rPr>
                <w:rFonts w:ascii="Avenir Next Condensed" w:hAnsi="Avenir Next Condensed"/>
                <w:b/>
                <w:sz w:val="20"/>
              </w:rPr>
            </w:pPr>
            <w:r>
              <w:rPr>
                <w:rFonts w:ascii="Avenir Next Condensed" w:hAnsi="Avenir Next Condensed"/>
                <w:b/>
                <w:sz w:val="20"/>
              </w:rPr>
              <w:t xml:space="preserve">Use of </w:t>
            </w:r>
            <w:r w:rsidR="0073238A">
              <w:rPr>
                <w:rFonts w:ascii="Avenir Next Condensed" w:hAnsi="Avenir Next Condensed"/>
                <w:b/>
                <w:sz w:val="20"/>
              </w:rPr>
              <w:t xml:space="preserve">Clinical </w:t>
            </w:r>
            <w:r>
              <w:rPr>
                <w:rFonts w:ascii="Avenir Next Condensed" w:hAnsi="Avenir Next Condensed"/>
                <w:b/>
                <w:sz w:val="20"/>
              </w:rPr>
              <w:t>Supervision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51A182FA" w14:textId="77777777" w:rsidR="00A51F1B" w:rsidRPr="00A51F1B" w:rsidRDefault="00A51F1B" w:rsidP="004E1D86">
            <w:pPr>
              <w:pStyle w:val="TableParagraph"/>
              <w:spacing w:line="228" w:lineRule="exact"/>
              <w:ind w:left="79" w:hanging="11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A51F1B">
              <w:rPr>
                <w:rFonts w:ascii="Avenir Next Condensed" w:hAnsi="Avenir Next Condensed"/>
                <w:b/>
                <w:spacing w:val="-2"/>
                <w:sz w:val="20"/>
                <w:szCs w:val="20"/>
              </w:rPr>
              <w:t>Needs Attention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C2A8364" w14:textId="77777777" w:rsidR="00A51F1B" w:rsidRPr="00A51F1B" w:rsidRDefault="00A51F1B" w:rsidP="004E1D86">
            <w:pPr>
              <w:pStyle w:val="TableParagraph"/>
              <w:spacing w:line="228" w:lineRule="exact"/>
              <w:ind w:left="194" w:right="112" w:hanging="72"/>
              <w:rPr>
                <w:rFonts w:ascii="Avenir Next Condensed" w:hAnsi="Avenir Next Condensed"/>
                <w:b/>
                <w:spacing w:val="-4"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Fair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5FF739C" w14:textId="77777777" w:rsidR="00A51F1B" w:rsidRPr="00A51F1B" w:rsidRDefault="00A51F1B" w:rsidP="004E1D86">
            <w:pPr>
              <w:ind w:left="2" w:firstLine="2"/>
              <w:jc w:val="center"/>
              <w:rPr>
                <w:rFonts w:ascii="Avenir Next Condensed" w:hAnsi="Avenir Next Condensed"/>
                <w:b/>
                <w:bCs/>
                <w:sz w:val="19"/>
                <w:szCs w:val="19"/>
              </w:rPr>
            </w:pPr>
            <w:r w:rsidRPr="00A51F1B">
              <w:rPr>
                <w:rFonts w:ascii="Avenir Next Condensed" w:hAnsi="Avenir Next Condensed"/>
                <w:b/>
                <w:bCs/>
                <w:sz w:val="19"/>
                <w:szCs w:val="19"/>
              </w:rPr>
              <w:t>Satisfactory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403112B" w14:textId="77777777" w:rsidR="00A51F1B" w:rsidRPr="00A51F1B" w:rsidRDefault="00A51F1B" w:rsidP="004E1D86">
            <w:pPr>
              <w:pStyle w:val="TableParagraph"/>
              <w:spacing w:line="228" w:lineRule="exact"/>
              <w:ind w:left="122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Good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4B6953C" w14:textId="77777777" w:rsidR="00A51F1B" w:rsidRPr="00A51F1B" w:rsidRDefault="00A51F1B" w:rsidP="004E1D86">
            <w:pPr>
              <w:pStyle w:val="TableParagraph"/>
              <w:tabs>
                <w:tab w:val="left" w:pos="361"/>
              </w:tabs>
              <w:spacing w:line="228" w:lineRule="exact"/>
              <w:ind w:left="-57" w:right="-92"/>
              <w:rPr>
                <w:rFonts w:ascii="Avenir Next Condensed" w:hAnsi="Avenir Next Condensed"/>
                <w:b/>
                <w:spacing w:val="-2"/>
                <w:sz w:val="20"/>
              </w:rPr>
            </w:pPr>
            <w:r>
              <w:rPr>
                <w:rFonts w:ascii="Avenir Next Condensed" w:hAnsi="Avenir Next Condensed"/>
                <w:b/>
                <w:spacing w:val="-2"/>
                <w:sz w:val="20"/>
              </w:rPr>
              <w:t xml:space="preserve">Very </w:t>
            </w:r>
            <w:r>
              <w:rPr>
                <w:rFonts w:ascii="Avenir Next Condensed" w:hAnsi="Avenir Next Condensed"/>
                <w:b/>
                <w:spacing w:val="-2"/>
                <w:sz w:val="20"/>
              </w:rPr>
              <w:br/>
              <w:t>Good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5B87E6F4" w14:textId="77777777" w:rsidR="00A51F1B" w:rsidRPr="00A51F1B" w:rsidRDefault="00A51F1B" w:rsidP="004E1D86">
            <w:pPr>
              <w:pStyle w:val="TableParagraph"/>
              <w:spacing w:line="228" w:lineRule="exact"/>
              <w:ind w:left="2"/>
              <w:rPr>
                <w:rFonts w:ascii="Avenir Next Condensed" w:hAnsi="Avenir Next Condensed"/>
                <w:b/>
                <w:sz w:val="20"/>
              </w:rPr>
            </w:pPr>
            <w:r>
              <w:rPr>
                <w:rFonts w:ascii="Avenir Next Condensed" w:hAnsi="Avenir Next Condensed"/>
                <w:b/>
                <w:sz w:val="20"/>
              </w:rPr>
              <w:t>Excellent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7B3F569" w14:textId="77777777" w:rsidR="00A51F1B" w:rsidRPr="00A51F1B" w:rsidRDefault="00A51F1B" w:rsidP="004E1D86">
            <w:pPr>
              <w:pStyle w:val="TableParagraph"/>
              <w:spacing w:before="225" w:line="215" w:lineRule="exact"/>
              <w:ind w:left="11"/>
              <w:rPr>
                <w:rFonts w:ascii="Avenir Next Condensed" w:hAnsi="Avenir Next Condensed"/>
                <w:b/>
                <w:spacing w:val="-5"/>
                <w:sz w:val="20"/>
              </w:rPr>
            </w:pPr>
            <w:r>
              <w:rPr>
                <w:rFonts w:ascii="Avenir Next Condensed" w:hAnsi="Avenir Next Condensed"/>
                <w:b/>
                <w:spacing w:val="-5"/>
                <w:sz w:val="20"/>
              </w:rPr>
              <w:t>NR</w:t>
            </w:r>
          </w:p>
        </w:tc>
      </w:tr>
      <w:tr w:rsidR="00A51F1B" w:rsidRPr="00A51F1B" w14:paraId="091FB50A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1D7341F3" w14:textId="77777777" w:rsidR="0073238A" w:rsidRDefault="00A51F1B" w:rsidP="004E1D86">
            <w:pPr>
              <w:pStyle w:val="TableParagraph"/>
              <w:spacing w:line="201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1.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Comes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prepared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for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supervision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engages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actively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in </w:t>
            </w:r>
          </w:p>
          <w:p w14:paraId="62137EEE" w14:textId="604DC0D5" w:rsidR="00A51F1B" w:rsidRPr="00A51F1B" w:rsidRDefault="0073238A" w:rsidP="004E1D86">
            <w:pPr>
              <w:pStyle w:val="TableParagraph"/>
              <w:spacing w:line="201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supervision process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F955B1" w14:textId="77777777" w:rsidR="00A51F1B" w:rsidRPr="00A51F1B" w:rsidRDefault="00A51F1B" w:rsidP="004E1D86">
            <w:pPr>
              <w:pStyle w:val="TableParagraph"/>
              <w:spacing w:line="201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5929FD" w14:textId="77777777" w:rsidR="00A51F1B" w:rsidRPr="00A51F1B" w:rsidRDefault="00A51F1B" w:rsidP="004E1D86">
            <w:pPr>
              <w:pStyle w:val="TableParagraph"/>
              <w:spacing w:line="201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AC9BB7" w14:textId="77777777" w:rsidR="00A51F1B" w:rsidRPr="00A51F1B" w:rsidRDefault="00A51F1B" w:rsidP="004E1D86">
            <w:pPr>
              <w:pStyle w:val="TableParagraph"/>
              <w:spacing w:line="201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DE75EE" w14:textId="77777777" w:rsidR="00A51F1B" w:rsidRPr="00A51F1B" w:rsidRDefault="00A51F1B" w:rsidP="004E1D86">
            <w:pPr>
              <w:pStyle w:val="TableParagraph"/>
              <w:spacing w:line="201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5ED2A5" w14:textId="77777777" w:rsidR="00A51F1B" w:rsidRPr="00A51F1B" w:rsidRDefault="00A51F1B" w:rsidP="004E1D86">
            <w:pPr>
              <w:pStyle w:val="TableParagraph"/>
              <w:spacing w:line="201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C40413" w14:textId="77777777" w:rsidR="00A51F1B" w:rsidRPr="00A51F1B" w:rsidRDefault="00A51F1B" w:rsidP="004E1D86">
            <w:pPr>
              <w:pStyle w:val="TableParagraph"/>
              <w:spacing w:line="201" w:lineRule="exact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DCF13D" w14:textId="77777777" w:rsidR="00A51F1B" w:rsidRPr="00A51F1B" w:rsidRDefault="00A51F1B" w:rsidP="004E1D86">
            <w:pPr>
              <w:pStyle w:val="TableParagraph"/>
              <w:spacing w:line="201" w:lineRule="exact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529A873F" w14:textId="77777777" w:rsidTr="0073238A">
        <w:trPr>
          <w:trHeight w:val="351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2070F3A9" w14:textId="77777777" w:rsidR="00A51F1B" w:rsidRPr="00A51F1B" w:rsidRDefault="00A51F1B" w:rsidP="004E1D86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2.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Sets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meaningful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coherent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goals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for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practicum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training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40689F" w14:textId="77777777" w:rsidR="00A51F1B" w:rsidRPr="00A51F1B" w:rsidRDefault="00A51F1B" w:rsidP="004E1D86">
            <w:pPr>
              <w:pStyle w:val="TableParagraph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A6784" w14:textId="77777777" w:rsidR="00A51F1B" w:rsidRPr="00A51F1B" w:rsidRDefault="00A51F1B" w:rsidP="004E1D86">
            <w:pPr>
              <w:pStyle w:val="TableParagraph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1FEEF" w14:textId="77777777" w:rsidR="00A51F1B" w:rsidRPr="00A51F1B" w:rsidRDefault="00A51F1B" w:rsidP="004E1D86">
            <w:pPr>
              <w:pStyle w:val="TableParagraph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D159" w14:textId="77777777" w:rsidR="00A51F1B" w:rsidRPr="00A51F1B" w:rsidRDefault="00A51F1B" w:rsidP="004E1D86">
            <w:pPr>
              <w:pStyle w:val="TableParagraph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4F17D" w14:textId="77777777" w:rsidR="00A51F1B" w:rsidRPr="00A51F1B" w:rsidRDefault="00A51F1B" w:rsidP="004E1D86">
            <w:pPr>
              <w:pStyle w:val="TableParagraph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11E0D" w14:textId="77777777" w:rsidR="00A51F1B" w:rsidRPr="00A51F1B" w:rsidRDefault="00A51F1B" w:rsidP="004E1D86">
            <w:pPr>
              <w:pStyle w:val="TableParagraph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ACA2A" w14:textId="77777777" w:rsidR="00A51F1B" w:rsidRPr="00A51F1B" w:rsidRDefault="00A51F1B" w:rsidP="004E1D86">
            <w:pPr>
              <w:pStyle w:val="TableParagraph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3D53BCE9" w14:textId="77777777" w:rsidTr="0073238A">
        <w:trPr>
          <w:trHeight w:val="342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2D0B52A6" w14:textId="77777777" w:rsidR="0073238A" w:rsidRDefault="00A51F1B" w:rsidP="004E1D86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3.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Negotiates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constructive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relationships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with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supervisors and </w:t>
            </w:r>
          </w:p>
          <w:p w14:paraId="0D435B80" w14:textId="63A7BB04" w:rsidR="00A51F1B" w:rsidRPr="00A51F1B" w:rsidRDefault="0073238A" w:rsidP="004E1D86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supervisees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19E848" w14:textId="77777777" w:rsidR="00A51F1B" w:rsidRPr="00A51F1B" w:rsidRDefault="00A51F1B" w:rsidP="004E1D86">
            <w:pPr>
              <w:pStyle w:val="TableParagraph"/>
              <w:tabs>
                <w:tab w:val="left" w:pos="1097"/>
              </w:tabs>
              <w:ind w:left="11" w:right="2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1077F" w14:textId="77777777" w:rsidR="00A51F1B" w:rsidRPr="00A51F1B" w:rsidRDefault="00A51F1B" w:rsidP="004E1D86">
            <w:pPr>
              <w:pStyle w:val="TableParagraph"/>
              <w:tabs>
                <w:tab w:val="left" w:pos="1097"/>
              </w:tabs>
              <w:ind w:left="363" w:right="21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957D9" w14:textId="77777777" w:rsidR="00A51F1B" w:rsidRPr="00A51F1B" w:rsidRDefault="00A51F1B" w:rsidP="004E1D86">
            <w:pPr>
              <w:pStyle w:val="TableParagraph"/>
              <w:ind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BE8F7" w14:textId="77777777" w:rsidR="00A51F1B" w:rsidRPr="00A51F1B" w:rsidRDefault="00A51F1B" w:rsidP="004E1D86">
            <w:pPr>
              <w:pStyle w:val="TableParagraph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509FF" w14:textId="77777777" w:rsidR="00A51F1B" w:rsidRPr="00A51F1B" w:rsidRDefault="00A51F1B" w:rsidP="004E1D86">
            <w:pPr>
              <w:pStyle w:val="TableParagraph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D534D" w14:textId="77777777" w:rsidR="00A51F1B" w:rsidRPr="00A51F1B" w:rsidRDefault="00A51F1B" w:rsidP="004E1D86">
            <w:pPr>
              <w:pStyle w:val="TableParagraph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A19EBD" w14:textId="77777777" w:rsidR="00A51F1B" w:rsidRPr="00A51F1B" w:rsidRDefault="00A51F1B" w:rsidP="004E1D86">
            <w:pPr>
              <w:pStyle w:val="TableParagraph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4ABBD80E" w14:textId="77777777" w:rsidTr="0073238A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5083010C" w14:textId="77777777" w:rsidR="00A51F1B" w:rsidRPr="00A51F1B" w:rsidRDefault="00A51F1B" w:rsidP="004E1D86">
            <w:pPr>
              <w:pStyle w:val="TableParagraph"/>
              <w:spacing w:line="218" w:lineRule="exact"/>
              <w:ind w:left="384" w:right="209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4.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Actively</w:t>
            </w:r>
            <w:r w:rsidRPr="00A51F1B">
              <w:rPr>
                <w:rFonts w:ascii="Avenir Next Condensed" w:hAnsi="Avenir Next Condensed"/>
                <w:spacing w:val="-10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participates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in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group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supervision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CC115C" w14:textId="77777777" w:rsidR="00A51F1B" w:rsidRPr="00A51F1B" w:rsidRDefault="00A51F1B" w:rsidP="004E1D86">
            <w:pPr>
              <w:pStyle w:val="TableParagraph"/>
              <w:spacing w:line="215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2D4C2" w14:textId="77777777" w:rsidR="00A51F1B" w:rsidRPr="00A51F1B" w:rsidRDefault="00A51F1B" w:rsidP="004E1D86">
            <w:pPr>
              <w:pStyle w:val="TableParagraph"/>
              <w:spacing w:line="215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E441" w14:textId="77777777" w:rsidR="00A51F1B" w:rsidRPr="00A51F1B" w:rsidRDefault="00A51F1B" w:rsidP="004E1D86">
            <w:pPr>
              <w:pStyle w:val="TableParagraph"/>
              <w:spacing w:line="215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59EC" w14:textId="77777777" w:rsidR="00A51F1B" w:rsidRPr="00A51F1B" w:rsidRDefault="00A51F1B" w:rsidP="004E1D86">
            <w:pPr>
              <w:pStyle w:val="TableParagraph"/>
              <w:spacing w:line="215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B7114" w14:textId="77777777" w:rsidR="00A51F1B" w:rsidRPr="00A51F1B" w:rsidRDefault="00A51F1B" w:rsidP="004E1D86">
            <w:pPr>
              <w:pStyle w:val="TableParagraph"/>
              <w:spacing w:line="215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DC489" w14:textId="77777777" w:rsidR="00A51F1B" w:rsidRPr="00A51F1B" w:rsidRDefault="00A51F1B" w:rsidP="004E1D86">
            <w:pPr>
              <w:pStyle w:val="TableParagraph"/>
              <w:spacing w:line="215" w:lineRule="exact"/>
              <w:ind w:left="5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29A56C" w14:textId="77777777" w:rsidR="00A51F1B" w:rsidRPr="00A51F1B" w:rsidRDefault="00A51F1B" w:rsidP="004E1D86">
            <w:pPr>
              <w:pStyle w:val="TableParagraph"/>
              <w:spacing w:line="215" w:lineRule="exact"/>
              <w:ind w:left="54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26F061F4" w14:textId="77777777" w:rsidTr="0073238A">
        <w:trPr>
          <w:trHeight w:val="432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235C774A" w14:textId="77777777" w:rsidR="00A51F1B" w:rsidRPr="00A51F1B" w:rsidRDefault="00A51F1B" w:rsidP="004E1D86">
            <w:pPr>
              <w:pStyle w:val="TableParagraph"/>
              <w:spacing w:line="200" w:lineRule="exact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5.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Able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use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feedback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effectively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59226F" w14:textId="77777777" w:rsidR="00A51F1B" w:rsidRPr="00A51F1B" w:rsidRDefault="00A51F1B" w:rsidP="004E1D86">
            <w:pPr>
              <w:pStyle w:val="TableParagraph"/>
              <w:spacing w:line="200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B9EA" w14:textId="77777777" w:rsidR="00A51F1B" w:rsidRPr="00A51F1B" w:rsidRDefault="00A51F1B" w:rsidP="004E1D86">
            <w:pPr>
              <w:pStyle w:val="TableParagraph"/>
              <w:spacing w:line="200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B2BB0" w14:textId="77777777" w:rsidR="00A51F1B" w:rsidRPr="00A51F1B" w:rsidRDefault="00A51F1B" w:rsidP="004E1D86">
            <w:pPr>
              <w:pStyle w:val="TableParagraph"/>
              <w:spacing w:line="200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7C511" w14:textId="77777777" w:rsidR="00A51F1B" w:rsidRPr="00A51F1B" w:rsidRDefault="00A51F1B" w:rsidP="004E1D86">
            <w:pPr>
              <w:pStyle w:val="TableParagraph"/>
              <w:spacing w:line="200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01DF9" w14:textId="77777777" w:rsidR="00A51F1B" w:rsidRPr="00A51F1B" w:rsidRDefault="00A51F1B" w:rsidP="004E1D86">
            <w:pPr>
              <w:pStyle w:val="TableParagraph"/>
              <w:spacing w:line="200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AE2F3" w14:textId="77777777" w:rsidR="00A51F1B" w:rsidRPr="00A51F1B" w:rsidRDefault="00A51F1B" w:rsidP="004E1D86">
            <w:pPr>
              <w:pStyle w:val="TableParagraph"/>
              <w:spacing w:line="200" w:lineRule="exact"/>
              <w:ind w:left="5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16A1C" w14:textId="77777777" w:rsidR="00A51F1B" w:rsidRPr="00A51F1B" w:rsidRDefault="00A51F1B" w:rsidP="004E1D86">
            <w:pPr>
              <w:pStyle w:val="TableParagraph"/>
              <w:spacing w:line="200" w:lineRule="exact"/>
              <w:ind w:left="54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6B818CC0" w14:textId="77777777" w:rsidTr="0073238A">
        <w:trPr>
          <w:trHeight w:val="169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6EEAA6CE" w14:textId="77777777" w:rsidR="00A51F1B" w:rsidRPr="00A51F1B" w:rsidRDefault="00A51F1B" w:rsidP="004E1D86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6.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Initiates</w:t>
            </w:r>
            <w:r w:rsidRPr="00A51F1B">
              <w:rPr>
                <w:rFonts w:ascii="Avenir Next Condensed" w:hAnsi="Avenir Next Condensed"/>
                <w:spacing w:val="-10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supervision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regularly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about</w:t>
            </w:r>
            <w:r w:rsidRPr="00A51F1B">
              <w:rPr>
                <w:rFonts w:ascii="Avenir Next Condensed" w:hAnsi="Avenir Next Condensed"/>
                <w:spacing w:val="-10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diversity</w:t>
            </w:r>
            <w:r w:rsidRPr="00A51F1B">
              <w:rPr>
                <w:rFonts w:ascii="Avenir Next Condensed" w:hAnsi="Avenir Next Condensed"/>
                <w:spacing w:val="-10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issues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E0C85" w14:textId="77777777" w:rsidR="00A51F1B" w:rsidRPr="00A51F1B" w:rsidRDefault="00A51F1B" w:rsidP="004E1D86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32282" w14:textId="77777777" w:rsidR="00A51F1B" w:rsidRPr="00A51F1B" w:rsidRDefault="00A51F1B" w:rsidP="004E1D86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FA70D" w14:textId="77777777" w:rsidR="00A51F1B" w:rsidRPr="00A51F1B" w:rsidRDefault="00A51F1B" w:rsidP="004E1D86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85EAF" w14:textId="77777777" w:rsidR="00A51F1B" w:rsidRPr="00A51F1B" w:rsidRDefault="00A51F1B" w:rsidP="004E1D86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E54BEB" w14:textId="77777777" w:rsidR="00A51F1B" w:rsidRPr="00A51F1B" w:rsidRDefault="00A51F1B" w:rsidP="004E1D86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E693C" w14:textId="77777777" w:rsidR="00A51F1B" w:rsidRPr="00A51F1B" w:rsidRDefault="00A51F1B" w:rsidP="004E1D86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0E17" w14:textId="77777777" w:rsidR="00A51F1B" w:rsidRPr="00A51F1B" w:rsidRDefault="00A51F1B" w:rsidP="004E1D86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</w:tbl>
    <w:p w14:paraId="6C3F2405" w14:textId="4ACF49E7" w:rsidR="00A51F1B" w:rsidRDefault="00A51F1B" w:rsidP="00A51F1B">
      <w:pPr>
        <w:spacing w:before="5"/>
        <w:ind w:left="270"/>
        <w:rPr>
          <w:rFonts w:ascii="Avenir Next Condensed" w:hAnsi="Avenir Next Condensed"/>
          <w:b/>
          <w:spacing w:val="-2"/>
          <w:sz w:val="21"/>
        </w:rPr>
      </w:pPr>
      <w:r>
        <w:rPr>
          <w:rFonts w:ascii="Avenir Next Condensed" w:hAnsi="Avenir Next Condensed"/>
          <w:b/>
          <w:spacing w:val="-2"/>
          <w:sz w:val="21"/>
        </w:rPr>
        <w:t>C</w:t>
      </w:r>
      <w:r w:rsidRPr="00A51F1B">
        <w:rPr>
          <w:rFonts w:ascii="Avenir Next Condensed" w:hAnsi="Avenir Next Condensed"/>
          <w:b/>
          <w:spacing w:val="-2"/>
          <w:sz w:val="21"/>
        </w:rPr>
        <w:t>omments</w:t>
      </w:r>
      <w:r>
        <w:rPr>
          <w:rFonts w:ascii="Avenir Next Condensed" w:hAnsi="Avenir Next Condensed"/>
          <w:b/>
          <w:spacing w:val="-2"/>
          <w:sz w:val="21"/>
        </w:rPr>
        <w:t>:</w:t>
      </w:r>
    </w:p>
    <w:p w14:paraId="709A12B5" w14:textId="77777777" w:rsidR="00A51F1B" w:rsidRDefault="00A51F1B" w:rsidP="00247985">
      <w:pPr>
        <w:spacing w:before="5"/>
        <w:rPr>
          <w:rFonts w:ascii="Avenir Next Condensed" w:hAnsi="Avenir Next Condensed"/>
          <w:b/>
          <w:spacing w:val="-2"/>
          <w:sz w:val="21"/>
        </w:rPr>
      </w:pPr>
    </w:p>
    <w:p w14:paraId="2C6E17FB" w14:textId="77777777" w:rsidR="00A51F1B" w:rsidRDefault="00A51F1B" w:rsidP="00A51F1B">
      <w:pPr>
        <w:spacing w:before="5"/>
        <w:ind w:left="270"/>
        <w:rPr>
          <w:rFonts w:ascii="Avenir Next Condensed" w:hAnsi="Avenir Next Condensed"/>
          <w:b/>
          <w:spacing w:val="-2"/>
          <w:sz w:val="21"/>
        </w:rPr>
      </w:pPr>
    </w:p>
    <w:p w14:paraId="49DD1FDB" w14:textId="77777777" w:rsidR="00A51F1B" w:rsidRPr="00A51F1B" w:rsidRDefault="00A51F1B" w:rsidP="00A51F1B">
      <w:pPr>
        <w:spacing w:before="5"/>
        <w:ind w:left="270"/>
        <w:rPr>
          <w:rFonts w:ascii="Avenir Next Condensed" w:hAnsi="Avenir Next Condensed"/>
          <w:b/>
          <w:sz w:val="21"/>
        </w:rPr>
      </w:pPr>
    </w:p>
    <w:p w14:paraId="4B13DA85" w14:textId="77777777" w:rsidR="00380136" w:rsidRPr="00A51F1B" w:rsidRDefault="00380136">
      <w:pPr>
        <w:pStyle w:val="BodyText"/>
        <w:spacing w:before="8"/>
        <w:rPr>
          <w:rFonts w:ascii="Avenir Next Condensed" w:hAnsi="Avenir Next Condensed"/>
          <w:b/>
          <w:sz w:val="7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643"/>
        <w:gridCol w:w="634"/>
        <w:gridCol w:w="811"/>
        <w:gridCol w:w="813"/>
        <w:gridCol w:w="782"/>
        <w:gridCol w:w="746"/>
        <w:gridCol w:w="539"/>
      </w:tblGrid>
      <w:tr w:rsidR="00380136" w:rsidRPr="00A51F1B" w14:paraId="2F748588" w14:textId="77777777" w:rsidTr="0073238A">
        <w:trPr>
          <w:trHeight w:val="460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2FD14" w14:textId="77777777" w:rsidR="00380136" w:rsidRPr="00A51F1B" w:rsidRDefault="00000000">
            <w:pPr>
              <w:pStyle w:val="TableParagraph"/>
              <w:spacing w:line="225" w:lineRule="exact"/>
              <w:ind w:left="107"/>
              <w:jc w:val="left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z w:val="20"/>
              </w:rPr>
              <w:t>Scientific</w:t>
            </w:r>
            <w:r w:rsidRPr="00A51F1B">
              <w:rPr>
                <w:rFonts w:ascii="Avenir Next Condensed" w:hAnsi="Avenir Next Condensed"/>
                <w:b/>
                <w:spacing w:val="-11"/>
                <w:sz w:val="20"/>
              </w:rPr>
              <w:t xml:space="preserve"> </w:t>
            </w:r>
            <w:r w:rsidRPr="00A51F1B">
              <w:rPr>
                <w:rFonts w:ascii="Avenir Next Condensed" w:hAnsi="Avenir Next Condensed"/>
                <w:b/>
                <w:sz w:val="20"/>
              </w:rPr>
              <w:t>Mindedness</w:t>
            </w:r>
            <w:r w:rsidRPr="00A51F1B">
              <w:rPr>
                <w:rFonts w:ascii="Avenir Next Condensed" w:hAnsi="Avenir Next Condensed"/>
                <w:b/>
                <w:spacing w:val="-8"/>
                <w:sz w:val="20"/>
              </w:rPr>
              <w:t xml:space="preserve"> </w:t>
            </w:r>
            <w:r w:rsidRPr="00A51F1B">
              <w:rPr>
                <w:rFonts w:ascii="Avenir Next Condensed" w:hAnsi="Avenir Next Condensed"/>
                <w:b/>
                <w:sz w:val="20"/>
              </w:rPr>
              <w:t>(integration</w:t>
            </w:r>
            <w:r w:rsidRPr="00A51F1B">
              <w:rPr>
                <w:rFonts w:ascii="Avenir Next Condensed" w:hAnsi="Avenir Next Condensed"/>
                <w:b/>
                <w:spacing w:val="-9"/>
                <w:sz w:val="20"/>
              </w:rPr>
              <w:t xml:space="preserve"> </w:t>
            </w:r>
            <w:r w:rsidRPr="00A51F1B">
              <w:rPr>
                <w:rFonts w:ascii="Avenir Next Condensed" w:hAnsi="Avenir Next Condensed"/>
                <w:b/>
                <w:sz w:val="20"/>
              </w:rPr>
              <w:t>of</w:t>
            </w:r>
            <w:r w:rsidRPr="00A51F1B">
              <w:rPr>
                <w:rFonts w:ascii="Avenir Next Condensed" w:hAnsi="Avenir Next Condensed"/>
                <w:b/>
                <w:spacing w:val="-9"/>
                <w:sz w:val="20"/>
              </w:rPr>
              <w:t xml:space="preserve"> </w:t>
            </w:r>
            <w:r w:rsidRPr="00A51F1B">
              <w:rPr>
                <w:rFonts w:ascii="Avenir Next Condensed" w:hAnsi="Avenir Next Condensed"/>
                <w:b/>
                <w:sz w:val="20"/>
              </w:rPr>
              <w:t>science</w:t>
            </w:r>
            <w:r w:rsidRPr="00A51F1B">
              <w:rPr>
                <w:rFonts w:ascii="Avenir Next Condensed" w:hAnsi="Avenir Next Condensed"/>
                <w:b/>
                <w:spacing w:val="-8"/>
                <w:sz w:val="20"/>
              </w:rPr>
              <w:t xml:space="preserve"> </w:t>
            </w:r>
            <w:r w:rsidRPr="00A51F1B">
              <w:rPr>
                <w:rFonts w:ascii="Avenir Next Condensed" w:hAnsi="Avenir Next Condensed"/>
                <w:b/>
                <w:spacing w:val="-5"/>
                <w:sz w:val="20"/>
              </w:rPr>
              <w:t>and</w:t>
            </w:r>
          </w:p>
          <w:p w14:paraId="14A3BD2A" w14:textId="77777777" w:rsidR="00380136" w:rsidRPr="00A51F1B" w:rsidRDefault="00000000">
            <w:pPr>
              <w:pStyle w:val="TableParagraph"/>
              <w:spacing w:line="215" w:lineRule="exact"/>
              <w:ind w:left="107"/>
              <w:jc w:val="left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2"/>
                <w:sz w:val="20"/>
              </w:rPr>
              <w:t>practice)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CA004" w14:textId="77777777" w:rsidR="00380136" w:rsidRPr="00A51F1B" w:rsidRDefault="00000000">
            <w:pPr>
              <w:pStyle w:val="TableParagraph"/>
              <w:spacing w:line="225" w:lineRule="exact"/>
              <w:ind w:left="11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2"/>
                <w:sz w:val="20"/>
              </w:rPr>
              <w:t>Needs</w:t>
            </w:r>
          </w:p>
          <w:p w14:paraId="5BB3964A" w14:textId="77777777" w:rsidR="00380136" w:rsidRPr="00A51F1B" w:rsidRDefault="00000000">
            <w:pPr>
              <w:pStyle w:val="TableParagraph"/>
              <w:spacing w:line="215" w:lineRule="exact"/>
              <w:ind w:left="11" w:right="4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2"/>
                <w:sz w:val="20"/>
              </w:rPr>
              <w:t>attention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970BF" w14:textId="77777777" w:rsidR="00380136" w:rsidRPr="00A51F1B" w:rsidRDefault="00000000">
            <w:pPr>
              <w:pStyle w:val="TableParagraph"/>
              <w:spacing w:line="225" w:lineRule="exact"/>
              <w:ind w:left="122"/>
              <w:jc w:val="left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2"/>
                <w:sz w:val="20"/>
              </w:rPr>
              <w:t>Emer-</w:t>
            </w:r>
          </w:p>
          <w:p w14:paraId="00871D64" w14:textId="77777777" w:rsidR="00380136" w:rsidRPr="00A51F1B" w:rsidRDefault="00000000">
            <w:pPr>
              <w:pStyle w:val="TableParagraph"/>
              <w:spacing w:line="215" w:lineRule="exact"/>
              <w:ind w:left="194"/>
              <w:jc w:val="left"/>
              <w:rPr>
                <w:rFonts w:ascii="Avenir Next Condensed" w:hAnsi="Avenir Next Condensed"/>
                <w:b/>
                <w:sz w:val="20"/>
              </w:rPr>
            </w:pPr>
            <w:proofErr w:type="spellStart"/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ging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F3C2D" w14:textId="77777777" w:rsidR="00380136" w:rsidRPr="00A51F1B" w:rsidRDefault="00000000">
            <w:pPr>
              <w:pStyle w:val="TableParagraph"/>
              <w:spacing w:line="225" w:lineRule="exact"/>
              <w:ind w:left="122"/>
              <w:jc w:val="left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Meets</w:t>
            </w:r>
          </w:p>
          <w:p w14:paraId="5E3462B0" w14:textId="77777777" w:rsidR="00380136" w:rsidRPr="00A51F1B" w:rsidRDefault="00000000">
            <w:pPr>
              <w:pStyle w:val="TableParagraph"/>
              <w:spacing w:line="215" w:lineRule="exact"/>
              <w:ind w:left="122"/>
              <w:jc w:val="left"/>
              <w:rPr>
                <w:rFonts w:ascii="Avenir Next Condensed" w:hAnsi="Avenir Next Condensed"/>
                <w:b/>
                <w:sz w:val="20"/>
              </w:rPr>
            </w:pPr>
            <w:proofErr w:type="spellStart"/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expec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AE52A" w14:textId="77777777" w:rsidR="00380136" w:rsidRPr="00A51F1B" w:rsidRDefault="00000000">
            <w:pPr>
              <w:pStyle w:val="TableParagraph"/>
              <w:spacing w:line="225" w:lineRule="exact"/>
              <w:ind w:left="9" w:right="2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2"/>
                <w:sz w:val="20"/>
              </w:rPr>
              <w:t>Exceeds</w:t>
            </w:r>
          </w:p>
          <w:p w14:paraId="0EF62CF7" w14:textId="77777777" w:rsidR="00380136" w:rsidRPr="00A51F1B" w:rsidRDefault="00000000">
            <w:pPr>
              <w:pStyle w:val="TableParagraph"/>
              <w:spacing w:line="215" w:lineRule="exact"/>
              <w:ind w:left="9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2"/>
                <w:sz w:val="20"/>
              </w:rPr>
              <w:t>expectations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7B5C2" w14:textId="77777777" w:rsidR="00380136" w:rsidRPr="00A51F1B" w:rsidRDefault="00000000">
            <w:pPr>
              <w:pStyle w:val="TableParagraph"/>
              <w:spacing w:before="225" w:line="215" w:lineRule="exact"/>
              <w:ind w:left="13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5"/>
                <w:sz w:val="20"/>
              </w:rPr>
              <w:t>NR</w:t>
            </w:r>
          </w:p>
        </w:tc>
      </w:tr>
      <w:tr w:rsidR="00380136" w:rsidRPr="00A51F1B" w14:paraId="3B9D3CFD" w14:textId="77777777" w:rsidTr="0073238A">
        <w:trPr>
          <w:trHeight w:val="36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2C6" w14:textId="77777777" w:rsidR="00380136" w:rsidRPr="00A51F1B" w:rsidRDefault="00000000" w:rsidP="0073238A">
            <w:pPr>
              <w:pStyle w:val="TableParagraph"/>
              <w:spacing w:line="201" w:lineRule="exact"/>
              <w:ind w:left="16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1.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Applies</w:t>
            </w:r>
            <w:r w:rsidRPr="00A51F1B">
              <w:rPr>
                <w:rFonts w:ascii="Avenir Next Condensed" w:hAnsi="Avenir Next Condensed"/>
                <w:spacing w:val="-10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scientific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method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clinical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practice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64C6CA87" w14:textId="77777777" w:rsidR="00380136" w:rsidRPr="00A51F1B" w:rsidRDefault="00000000">
            <w:pPr>
              <w:pStyle w:val="TableParagraph"/>
              <w:spacing w:line="201" w:lineRule="exact"/>
              <w:ind w:left="1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14:paraId="39548A84" w14:textId="77777777" w:rsidR="00380136" w:rsidRPr="00A51F1B" w:rsidRDefault="00000000">
            <w:pPr>
              <w:pStyle w:val="TableParagraph"/>
              <w:spacing w:line="201" w:lineRule="exact"/>
              <w:ind w:lef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14:paraId="7B52ABE3" w14:textId="77777777" w:rsidR="00380136" w:rsidRPr="00A51F1B" w:rsidRDefault="00000000">
            <w:pPr>
              <w:pStyle w:val="TableParagraph"/>
              <w:spacing w:line="201" w:lineRule="exact"/>
              <w:ind w:left="10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2D991DAD" w14:textId="77777777" w:rsidR="00380136" w:rsidRPr="00A51F1B" w:rsidRDefault="00000000">
            <w:pPr>
              <w:pStyle w:val="TableParagraph"/>
              <w:spacing w:line="201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14:paraId="66143336" w14:textId="77777777" w:rsidR="00380136" w:rsidRPr="00A51F1B" w:rsidRDefault="00000000">
            <w:pPr>
              <w:pStyle w:val="TableParagraph"/>
              <w:spacing w:line="201" w:lineRule="exact"/>
              <w:ind w:left="3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14:paraId="2FFD95C1" w14:textId="77777777" w:rsidR="00380136" w:rsidRPr="00A51F1B" w:rsidRDefault="00000000">
            <w:pPr>
              <w:pStyle w:val="TableParagraph"/>
              <w:spacing w:line="201" w:lineRule="exact"/>
              <w:ind w:left="40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</w:tcPr>
          <w:p w14:paraId="2E66DF9C" w14:textId="77777777" w:rsidR="00380136" w:rsidRPr="00A51F1B" w:rsidRDefault="00000000">
            <w:pPr>
              <w:pStyle w:val="TableParagraph"/>
              <w:spacing w:line="201" w:lineRule="exact"/>
              <w:ind w:left="27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380136" w:rsidRPr="00A51F1B" w14:paraId="1D498E51" w14:textId="77777777" w:rsidTr="0073238A">
        <w:trPr>
          <w:trHeight w:val="36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ED53" w14:textId="77777777" w:rsidR="0073238A" w:rsidRDefault="00000000" w:rsidP="0073238A">
            <w:pPr>
              <w:pStyle w:val="TableParagraph"/>
              <w:spacing w:line="218" w:lineRule="exact"/>
              <w:ind w:left="162" w:right="167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2.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Able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articulate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relevance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of</w:t>
            </w:r>
            <w:r w:rsidRPr="00A51F1B">
              <w:rPr>
                <w:rFonts w:ascii="Avenir Next Condensed" w:hAnsi="Avenir Next Condensed"/>
                <w:spacing w:val="-3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scientific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findings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in supervision and case</w:t>
            </w:r>
            <w:r w:rsidR="0073238A">
              <w:rPr>
                <w:rFonts w:ascii="Avenir Next Condensed" w:hAnsi="Avenir Next Condensed"/>
                <w:sz w:val="19"/>
              </w:rPr>
              <w:t xml:space="preserve"> </w:t>
            </w:r>
          </w:p>
          <w:p w14:paraId="1A397D2B" w14:textId="131A80D3" w:rsidR="00380136" w:rsidRPr="00A51F1B" w:rsidRDefault="00000000" w:rsidP="0073238A">
            <w:pPr>
              <w:pStyle w:val="TableParagraph"/>
              <w:spacing w:line="218" w:lineRule="exact"/>
              <w:ind w:left="342" w:right="167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conferences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14:paraId="2A83AA7F" w14:textId="77777777" w:rsidR="00380136" w:rsidRPr="00A51F1B" w:rsidRDefault="00000000">
            <w:pPr>
              <w:pStyle w:val="TableParagraph"/>
              <w:spacing w:before="215" w:line="202" w:lineRule="exact"/>
              <w:ind w:left="1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634" w:type="dxa"/>
          </w:tcPr>
          <w:p w14:paraId="183095BE" w14:textId="77777777" w:rsidR="00380136" w:rsidRPr="00A51F1B" w:rsidRDefault="00000000">
            <w:pPr>
              <w:pStyle w:val="TableParagraph"/>
              <w:spacing w:before="215" w:line="202" w:lineRule="exact"/>
              <w:ind w:lef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811" w:type="dxa"/>
          </w:tcPr>
          <w:p w14:paraId="1AED5811" w14:textId="77777777" w:rsidR="00380136" w:rsidRPr="00A51F1B" w:rsidRDefault="00000000">
            <w:pPr>
              <w:pStyle w:val="TableParagraph"/>
              <w:spacing w:before="215" w:line="202" w:lineRule="exact"/>
              <w:ind w:left="10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813" w:type="dxa"/>
          </w:tcPr>
          <w:p w14:paraId="1E5846F0" w14:textId="77777777" w:rsidR="00380136" w:rsidRPr="00A51F1B" w:rsidRDefault="00000000">
            <w:pPr>
              <w:pStyle w:val="TableParagraph"/>
              <w:spacing w:before="215" w:line="202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782" w:type="dxa"/>
          </w:tcPr>
          <w:p w14:paraId="3BA638F5" w14:textId="77777777" w:rsidR="00380136" w:rsidRPr="00A51F1B" w:rsidRDefault="00000000">
            <w:pPr>
              <w:pStyle w:val="TableParagraph"/>
              <w:spacing w:before="215" w:line="202" w:lineRule="exact"/>
              <w:ind w:left="3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746" w:type="dxa"/>
          </w:tcPr>
          <w:p w14:paraId="72E3EBB0" w14:textId="77777777" w:rsidR="00380136" w:rsidRPr="00A51F1B" w:rsidRDefault="00000000">
            <w:pPr>
              <w:pStyle w:val="TableParagraph"/>
              <w:spacing w:before="215" w:line="202" w:lineRule="exact"/>
              <w:ind w:left="40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539" w:type="dxa"/>
            <w:tcBorders>
              <w:right w:val="single" w:sz="4" w:space="0" w:color="auto"/>
            </w:tcBorders>
          </w:tcPr>
          <w:p w14:paraId="2CD5B33A" w14:textId="77777777" w:rsidR="00380136" w:rsidRPr="00A51F1B" w:rsidRDefault="00000000">
            <w:pPr>
              <w:pStyle w:val="TableParagraph"/>
              <w:spacing w:before="215" w:line="202" w:lineRule="exact"/>
              <w:ind w:left="27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380136" w:rsidRPr="00A51F1B" w14:paraId="0F26BC33" w14:textId="77777777" w:rsidTr="0073238A">
        <w:trPr>
          <w:trHeight w:val="36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6F87" w14:textId="77777777" w:rsidR="00380136" w:rsidRPr="00A51F1B" w:rsidRDefault="00000000" w:rsidP="0073238A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3.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Generates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hypotheses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about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own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role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in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therapeutic process, outcome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14:paraId="61F44710" w14:textId="77777777" w:rsidR="00380136" w:rsidRPr="00A51F1B" w:rsidRDefault="00000000">
            <w:pPr>
              <w:pStyle w:val="TableParagraph"/>
              <w:spacing w:before="215" w:line="202" w:lineRule="exact"/>
              <w:ind w:left="1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634" w:type="dxa"/>
          </w:tcPr>
          <w:p w14:paraId="7357136A" w14:textId="77777777" w:rsidR="00380136" w:rsidRPr="00A51F1B" w:rsidRDefault="00000000">
            <w:pPr>
              <w:pStyle w:val="TableParagraph"/>
              <w:spacing w:before="215" w:line="202" w:lineRule="exact"/>
              <w:ind w:lef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811" w:type="dxa"/>
          </w:tcPr>
          <w:p w14:paraId="6E90CB35" w14:textId="77777777" w:rsidR="00380136" w:rsidRPr="00A51F1B" w:rsidRDefault="00000000">
            <w:pPr>
              <w:pStyle w:val="TableParagraph"/>
              <w:spacing w:before="215" w:line="202" w:lineRule="exact"/>
              <w:ind w:left="10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813" w:type="dxa"/>
          </w:tcPr>
          <w:p w14:paraId="43D09A47" w14:textId="77777777" w:rsidR="00380136" w:rsidRPr="00A51F1B" w:rsidRDefault="00000000">
            <w:pPr>
              <w:pStyle w:val="TableParagraph"/>
              <w:spacing w:before="215" w:line="202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782" w:type="dxa"/>
          </w:tcPr>
          <w:p w14:paraId="34BB7088" w14:textId="77777777" w:rsidR="00380136" w:rsidRPr="00A51F1B" w:rsidRDefault="00000000">
            <w:pPr>
              <w:pStyle w:val="TableParagraph"/>
              <w:spacing w:before="215" w:line="202" w:lineRule="exact"/>
              <w:ind w:left="3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746" w:type="dxa"/>
          </w:tcPr>
          <w:p w14:paraId="15D8E9F9" w14:textId="77777777" w:rsidR="00380136" w:rsidRPr="00A51F1B" w:rsidRDefault="00000000">
            <w:pPr>
              <w:pStyle w:val="TableParagraph"/>
              <w:spacing w:before="215" w:line="202" w:lineRule="exact"/>
              <w:ind w:left="40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539" w:type="dxa"/>
            <w:tcBorders>
              <w:right w:val="single" w:sz="4" w:space="0" w:color="auto"/>
            </w:tcBorders>
          </w:tcPr>
          <w:p w14:paraId="3D94C3C2" w14:textId="77777777" w:rsidR="00380136" w:rsidRPr="00A51F1B" w:rsidRDefault="00000000">
            <w:pPr>
              <w:pStyle w:val="TableParagraph"/>
              <w:spacing w:before="215" w:line="202" w:lineRule="exact"/>
              <w:ind w:left="27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380136" w:rsidRPr="00A51F1B" w14:paraId="2486490E" w14:textId="77777777" w:rsidTr="0073238A">
        <w:trPr>
          <w:trHeight w:val="36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9913" w14:textId="77777777" w:rsidR="0073238A" w:rsidRDefault="00000000" w:rsidP="0073238A">
            <w:pPr>
              <w:pStyle w:val="TableParagraph"/>
              <w:spacing w:line="218" w:lineRule="exact"/>
              <w:ind w:left="162" w:right="123" w:hanging="4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4.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Understands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applies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the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concept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of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evidence-based practice (EBP) in</w:t>
            </w:r>
            <w:r w:rsidR="0073238A">
              <w:rPr>
                <w:rFonts w:ascii="Avenir Next Condensed" w:hAnsi="Avenir Next Condensed"/>
                <w:sz w:val="19"/>
              </w:rPr>
              <w:t xml:space="preserve"> </w:t>
            </w:r>
          </w:p>
          <w:p w14:paraId="5C0EB862" w14:textId="11574722" w:rsidR="00380136" w:rsidRPr="00A51F1B" w:rsidRDefault="00000000" w:rsidP="0073238A">
            <w:pPr>
              <w:pStyle w:val="TableParagraph"/>
              <w:spacing w:line="218" w:lineRule="exact"/>
              <w:ind w:left="342" w:right="123" w:hanging="4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case conceptualization, treatment planning, and intervention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14:paraId="3BC468DC" w14:textId="77777777" w:rsidR="00380136" w:rsidRPr="00A51F1B" w:rsidRDefault="00380136">
            <w:pPr>
              <w:pStyle w:val="TableParagraph"/>
              <w:spacing w:before="215" w:line="240" w:lineRule="auto"/>
              <w:jc w:val="left"/>
              <w:rPr>
                <w:rFonts w:ascii="Avenir Next Condensed" w:hAnsi="Avenir Next Condensed"/>
                <w:b/>
                <w:sz w:val="19"/>
              </w:rPr>
            </w:pPr>
          </w:p>
          <w:p w14:paraId="78F790EB" w14:textId="77777777" w:rsidR="00380136" w:rsidRPr="00A51F1B" w:rsidRDefault="00000000">
            <w:pPr>
              <w:pStyle w:val="TableParagraph"/>
              <w:spacing w:line="202" w:lineRule="exact"/>
              <w:ind w:left="1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634" w:type="dxa"/>
          </w:tcPr>
          <w:p w14:paraId="4C7F6EC6" w14:textId="77777777" w:rsidR="00380136" w:rsidRPr="00A51F1B" w:rsidRDefault="00380136">
            <w:pPr>
              <w:pStyle w:val="TableParagraph"/>
              <w:spacing w:before="215" w:line="240" w:lineRule="auto"/>
              <w:jc w:val="left"/>
              <w:rPr>
                <w:rFonts w:ascii="Avenir Next Condensed" w:hAnsi="Avenir Next Condensed"/>
                <w:b/>
                <w:sz w:val="19"/>
              </w:rPr>
            </w:pPr>
          </w:p>
          <w:p w14:paraId="4FC96EE1" w14:textId="77777777" w:rsidR="00380136" w:rsidRPr="00A51F1B" w:rsidRDefault="00000000">
            <w:pPr>
              <w:pStyle w:val="TableParagraph"/>
              <w:spacing w:line="202" w:lineRule="exact"/>
              <w:ind w:lef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811" w:type="dxa"/>
          </w:tcPr>
          <w:p w14:paraId="7DAF9C7B" w14:textId="77777777" w:rsidR="00380136" w:rsidRPr="00A51F1B" w:rsidRDefault="00380136">
            <w:pPr>
              <w:pStyle w:val="TableParagraph"/>
              <w:spacing w:before="215" w:line="240" w:lineRule="auto"/>
              <w:jc w:val="left"/>
              <w:rPr>
                <w:rFonts w:ascii="Avenir Next Condensed" w:hAnsi="Avenir Next Condensed"/>
                <w:b/>
                <w:sz w:val="19"/>
              </w:rPr>
            </w:pPr>
          </w:p>
          <w:p w14:paraId="5513065B" w14:textId="77777777" w:rsidR="00380136" w:rsidRPr="00A51F1B" w:rsidRDefault="00000000">
            <w:pPr>
              <w:pStyle w:val="TableParagraph"/>
              <w:spacing w:line="202" w:lineRule="exact"/>
              <w:ind w:left="10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813" w:type="dxa"/>
          </w:tcPr>
          <w:p w14:paraId="55E7ABA5" w14:textId="77777777" w:rsidR="00380136" w:rsidRPr="00A51F1B" w:rsidRDefault="00380136">
            <w:pPr>
              <w:pStyle w:val="TableParagraph"/>
              <w:spacing w:before="215" w:line="240" w:lineRule="auto"/>
              <w:jc w:val="left"/>
              <w:rPr>
                <w:rFonts w:ascii="Avenir Next Condensed" w:hAnsi="Avenir Next Condensed"/>
                <w:b/>
                <w:sz w:val="19"/>
              </w:rPr>
            </w:pPr>
          </w:p>
          <w:p w14:paraId="33B0C9EF" w14:textId="77777777" w:rsidR="00380136" w:rsidRPr="00A51F1B" w:rsidRDefault="00000000">
            <w:pPr>
              <w:pStyle w:val="TableParagraph"/>
              <w:spacing w:line="202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782" w:type="dxa"/>
          </w:tcPr>
          <w:p w14:paraId="203FAC5E" w14:textId="77777777" w:rsidR="00380136" w:rsidRPr="00A51F1B" w:rsidRDefault="00380136">
            <w:pPr>
              <w:pStyle w:val="TableParagraph"/>
              <w:spacing w:before="215" w:line="240" w:lineRule="auto"/>
              <w:jc w:val="left"/>
              <w:rPr>
                <w:rFonts w:ascii="Avenir Next Condensed" w:hAnsi="Avenir Next Condensed"/>
                <w:b/>
                <w:sz w:val="19"/>
              </w:rPr>
            </w:pPr>
          </w:p>
          <w:p w14:paraId="45C4641F" w14:textId="77777777" w:rsidR="00380136" w:rsidRPr="00A51F1B" w:rsidRDefault="00000000">
            <w:pPr>
              <w:pStyle w:val="TableParagraph"/>
              <w:spacing w:line="202" w:lineRule="exact"/>
              <w:ind w:left="3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746" w:type="dxa"/>
          </w:tcPr>
          <w:p w14:paraId="1A41C82A" w14:textId="77777777" w:rsidR="00380136" w:rsidRPr="00A51F1B" w:rsidRDefault="00380136">
            <w:pPr>
              <w:pStyle w:val="TableParagraph"/>
              <w:spacing w:before="215" w:line="240" w:lineRule="auto"/>
              <w:jc w:val="left"/>
              <w:rPr>
                <w:rFonts w:ascii="Avenir Next Condensed" w:hAnsi="Avenir Next Condensed"/>
                <w:b/>
                <w:sz w:val="19"/>
              </w:rPr>
            </w:pPr>
          </w:p>
          <w:p w14:paraId="68A8B0FF" w14:textId="77777777" w:rsidR="00380136" w:rsidRPr="00A51F1B" w:rsidRDefault="00000000">
            <w:pPr>
              <w:pStyle w:val="TableParagraph"/>
              <w:spacing w:line="202" w:lineRule="exact"/>
              <w:ind w:left="40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539" w:type="dxa"/>
            <w:tcBorders>
              <w:right w:val="single" w:sz="4" w:space="0" w:color="auto"/>
            </w:tcBorders>
          </w:tcPr>
          <w:p w14:paraId="2A9B1A41" w14:textId="77777777" w:rsidR="00380136" w:rsidRPr="00A51F1B" w:rsidRDefault="00380136">
            <w:pPr>
              <w:pStyle w:val="TableParagraph"/>
              <w:spacing w:before="215" w:line="240" w:lineRule="auto"/>
              <w:jc w:val="left"/>
              <w:rPr>
                <w:rFonts w:ascii="Avenir Next Condensed" w:hAnsi="Avenir Next Condensed"/>
                <w:b/>
                <w:sz w:val="19"/>
              </w:rPr>
            </w:pPr>
          </w:p>
          <w:p w14:paraId="1B4AED82" w14:textId="77777777" w:rsidR="00380136" w:rsidRPr="00A51F1B" w:rsidRDefault="00000000">
            <w:pPr>
              <w:pStyle w:val="TableParagraph"/>
              <w:spacing w:line="202" w:lineRule="exact"/>
              <w:ind w:left="27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380136" w:rsidRPr="00A51F1B" w14:paraId="33729820" w14:textId="77777777" w:rsidTr="0073238A">
        <w:trPr>
          <w:trHeight w:val="36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5BF3" w14:textId="77777777" w:rsidR="0073238A" w:rsidRDefault="00000000" w:rsidP="0073238A">
            <w:pPr>
              <w:pStyle w:val="TableParagraph"/>
              <w:spacing w:line="218" w:lineRule="exact"/>
              <w:ind w:left="384" w:right="209" w:hanging="272"/>
              <w:jc w:val="left"/>
              <w:rPr>
                <w:rFonts w:ascii="Avenir Next Condensed" w:hAnsi="Avenir Next Condensed"/>
                <w:spacing w:val="-6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5. Demonstrates knowledge of literature on ICDs (individual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cultural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</w:p>
          <w:p w14:paraId="4EAD53BC" w14:textId="510A65A4" w:rsidR="00380136" w:rsidRPr="00A51F1B" w:rsidRDefault="0073238A" w:rsidP="0073238A">
            <w:pPr>
              <w:pStyle w:val="TableParagraph"/>
              <w:spacing w:line="218" w:lineRule="exact"/>
              <w:ind w:left="522" w:right="209" w:hanging="27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differences)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APA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policies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in </w:t>
            </w:r>
            <w:r w:rsidRPr="00A51F1B">
              <w:rPr>
                <w:rFonts w:ascii="Avenir Next Condensed" w:hAnsi="Avenir Next Condensed"/>
                <w:spacing w:val="-2"/>
                <w:sz w:val="19"/>
              </w:rPr>
              <w:t>practice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</w:tcPr>
          <w:p w14:paraId="6A722F3B" w14:textId="77777777" w:rsidR="00380136" w:rsidRPr="00A51F1B" w:rsidRDefault="00000000">
            <w:pPr>
              <w:pStyle w:val="TableParagraph"/>
              <w:spacing w:before="215" w:line="240" w:lineRule="auto"/>
              <w:ind w:left="1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398AE5C4" w14:textId="77777777" w:rsidR="00380136" w:rsidRPr="00A51F1B" w:rsidRDefault="00000000">
            <w:pPr>
              <w:pStyle w:val="TableParagraph"/>
              <w:spacing w:before="215" w:line="240" w:lineRule="auto"/>
              <w:ind w:lef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09D694C" w14:textId="77777777" w:rsidR="00380136" w:rsidRPr="00A51F1B" w:rsidRDefault="00000000">
            <w:pPr>
              <w:pStyle w:val="TableParagraph"/>
              <w:spacing w:before="215" w:line="240" w:lineRule="auto"/>
              <w:ind w:left="10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51DD3AF6" w14:textId="77777777" w:rsidR="00380136" w:rsidRPr="00A51F1B" w:rsidRDefault="00000000">
            <w:pPr>
              <w:pStyle w:val="TableParagraph"/>
              <w:spacing w:before="215" w:line="240" w:lineRule="auto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2F2BCB9B" w14:textId="77777777" w:rsidR="00380136" w:rsidRPr="00A51F1B" w:rsidRDefault="00000000">
            <w:pPr>
              <w:pStyle w:val="TableParagraph"/>
              <w:spacing w:before="215" w:line="240" w:lineRule="auto"/>
              <w:ind w:left="3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14:paraId="3E2EC3CA" w14:textId="77777777" w:rsidR="00380136" w:rsidRPr="00A51F1B" w:rsidRDefault="00000000">
            <w:pPr>
              <w:pStyle w:val="TableParagraph"/>
              <w:spacing w:before="215" w:line="240" w:lineRule="auto"/>
              <w:ind w:left="40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</w:tcPr>
          <w:p w14:paraId="2319E4FE" w14:textId="77777777" w:rsidR="00380136" w:rsidRPr="00A51F1B" w:rsidRDefault="00000000">
            <w:pPr>
              <w:pStyle w:val="TableParagraph"/>
              <w:spacing w:before="215" w:line="240" w:lineRule="auto"/>
              <w:ind w:left="27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</w:tbl>
    <w:p w14:paraId="4E42D1C6" w14:textId="77777777" w:rsidR="00380136" w:rsidRPr="00A51F1B" w:rsidRDefault="00000000">
      <w:pPr>
        <w:ind w:left="268"/>
        <w:rPr>
          <w:rFonts w:ascii="Avenir Next Condensed" w:hAnsi="Avenir Next Condensed"/>
          <w:b/>
          <w:sz w:val="21"/>
        </w:rPr>
      </w:pPr>
      <w:r w:rsidRPr="00A51F1B">
        <w:rPr>
          <w:rFonts w:ascii="Avenir Next Condensed" w:hAnsi="Avenir Next Condensed"/>
          <w:b/>
          <w:spacing w:val="-2"/>
          <w:sz w:val="21"/>
        </w:rPr>
        <w:t>Comments:</w:t>
      </w:r>
    </w:p>
    <w:p w14:paraId="74768413" w14:textId="77777777" w:rsidR="00380136" w:rsidRPr="00A51F1B" w:rsidRDefault="00380136">
      <w:pPr>
        <w:pStyle w:val="BodyText"/>
        <w:rPr>
          <w:rFonts w:ascii="Avenir Next Condensed" w:hAnsi="Avenir Next Condensed"/>
          <w:b/>
          <w:sz w:val="20"/>
        </w:rPr>
      </w:pPr>
    </w:p>
    <w:p w14:paraId="01B5C35E" w14:textId="77777777" w:rsidR="00380136" w:rsidRDefault="00380136">
      <w:pPr>
        <w:pStyle w:val="BodyText"/>
        <w:rPr>
          <w:rFonts w:ascii="Avenir Next Condensed" w:hAnsi="Avenir Next Condensed"/>
          <w:b/>
          <w:sz w:val="20"/>
        </w:rPr>
      </w:pPr>
    </w:p>
    <w:p w14:paraId="6860ADC7" w14:textId="77777777" w:rsidR="0073238A" w:rsidRPr="00A51F1B" w:rsidRDefault="0073238A">
      <w:pPr>
        <w:pStyle w:val="BodyText"/>
        <w:rPr>
          <w:rFonts w:ascii="Avenir Next Condensed" w:hAnsi="Avenir Next Condensed"/>
          <w:b/>
          <w:sz w:val="20"/>
        </w:rPr>
      </w:pPr>
    </w:p>
    <w:p w14:paraId="3514A75E" w14:textId="77777777" w:rsidR="00380136" w:rsidRPr="00A51F1B" w:rsidRDefault="00380136">
      <w:pPr>
        <w:pStyle w:val="BodyText"/>
        <w:rPr>
          <w:rFonts w:ascii="Avenir Next Condensed" w:hAnsi="Avenir Next Condensed"/>
          <w:b/>
          <w:sz w:val="20"/>
        </w:rPr>
      </w:pPr>
    </w:p>
    <w:tbl>
      <w:tblPr>
        <w:tblW w:w="1103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1"/>
        <w:gridCol w:w="906"/>
        <w:gridCol w:w="906"/>
        <w:gridCol w:w="906"/>
        <w:gridCol w:w="906"/>
        <w:gridCol w:w="906"/>
        <w:gridCol w:w="906"/>
        <w:gridCol w:w="906"/>
      </w:tblGrid>
      <w:tr w:rsidR="00A51F1B" w:rsidRPr="00A51F1B" w14:paraId="621A713F" w14:textId="77777777" w:rsidTr="00DF7BC5">
        <w:trPr>
          <w:trHeight w:val="544"/>
        </w:trPr>
        <w:tc>
          <w:tcPr>
            <w:tcW w:w="4691" w:type="dxa"/>
            <w:vAlign w:val="center"/>
          </w:tcPr>
          <w:p w14:paraId="01058177" w14:textId="170C7056" w:rsidR="00A51F1B" w:rsidRPr="00A51F1B" w:rsidRDefault="00A51F1B" w:rsidP="004E1D86">
            <w:pPr>
              <w:pStyle w:val="TableParagraph"/>
              <w:spacing w:line="228" w:lineRule="exact"/>
              <w:ind w:left="107"/>
              <w:jc w:val="left"/>
              <w:rPr>
                <w:rFonts w:ascii="Avenir Next Condensed" w:hAnsi="Avenir Next Condensed"/>
                <w:b/>
                <w:sz w:val="20"/>
              </w:rPr>
            </w:pPr>
            <w:r>
              <w:rPr>
                <w:rFonts w:ascii="Avenir Next Condensed" w:hAnsi="Avenir Next Condensed"/>
                <w:b/>
                <w:sz w:val="20"/>
              </w:rPr>
              <w:t>Multicultural Competencies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B446661" w14:textId="77777777" w:rsidR="00A51F1B" w:rsidRPr="00A51F1B" w:rsidRDefault="00A51F1B" w:rsidP="004E1D86">
            <w:pPr>
              <w:pStyle w:val="TableParagraph"/>
              <w:spacing w:line="228" w:lineRule="exact"/>
              <w:ind w:left="79" w:hanging="11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A51F1B">
              <w:rPr>
                <w:rFonts w:ascii="Avenir Next Condensed" w:hAnsi="Avenir Next Condensed"/>
                <w:b/>
                <w:spacing w:val="-2"/>
                <w:sz w:val="20"/>
                <w:szCs w:val="20"/>
              </w:rPr>
              <w:t>Needs Attention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1A188144" w14:textId="77777777" w:rsidR="00A51F1B" w:rsidRPr="00A51F1B" w:rsidRDefault="00A51F1B" w:rsidP="004E1D86">
            <w:pPr>
              <w:pStyle w:val="TableParagraph"/>
              <w:spacing w:line="228" w:lineRule="exact"/>
              <w:ind w:left="194" w:right="112" w:hanging="72"/>
              <w:rPr>
                <w:rFonts w:ascii="Avenir Next Condensed" w:hAnsi="Avenir Next Condensed"/>
                <w:b/>
                <w:spacing w:val="-4"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Fair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923CD78" w14:textId="77777777" w:rsidR="00A51F1B" w:rsidRPr="00A51F1B" w:rsidRDefault="00A51F1B" w:rsidP="004E1D86">
            <w:pPr>
              <w:ind w:left="2" w:firstLine="2"/>
              <w:jc w:val="center"/>
              <w:rPr>
                <w:rFonts w:ascii="Avenir Next Condensed" w:hAnsi="Avenir Next Condensed"/>
                <w:b/>
                <w:bCs/>
                <w:sz w:val="19"/>
                <w:szCs w:val="19"/>
              </w:rPr>
            </w:pPr>
            <w:r w:rsidRPr="00A51F1B">
              <w:rPr>
                <w:rFonts w:ascii="Avenir Next Condensed" w:hAnsi="Avenir Next Condensed"/>
                <w:b/>
                <w:bCs/>
                <w:sz w:val="19"/>
                <w:szCs w:val="19"/>
              </w:rPr>
              <w:t>Satisfactory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2D8E3E2D" w14:textId="77777777" w:rsidR="00A51F1B" w:rsidRPr="00A51F1B" w:rsidRDefault="00A51F1B" w:rsidP="004E1D86">
            <w:pPr>
              <w:pStyle w:val="TableParagraph"/>
              <w:spacing w:line="228" w:lineRule="exact"/>
              <w:ind w:left="122"/>
              <w:rPr>
                <w:rFonts w:ascii="Avenir Next Condensed" w:hAnsi="Avenir Next Condensed"/>
                <w:b/>
                <w:sz w:val="20"/>
              </w:rPr>
            </w:pPr>
            <w:r w:rsidRPr="00A51F1B">
              <w:rPr>
                <w:rFonts w:ascii="Avenir Next Condensed" w:hAnsi="Avenir Next Condensed"/>
                <w:b/>
                <w:spacing w:val="-4"/>
                <w:sz w:val="20"/>
              </w:rPr>
              <w:t>Good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4F4060F" w14:textId="77777777" w:rsidR="00A51F1B" w:rsidRPr="00A51F1B" w:rsidRDefault="00A51F1B" w:rsidP="004E1D86">
            <w:pPr>
              <w:pStyle w:val="TableParagraph"/>
              <w:tabs>
                <w:tab w:val="left" w:pos="361"/>
              </w:tabs>
              <w:spacing w:line="228" w:lineRule="exact"/>
              <w:ind w:left="-57" w:right="-92"/>
              <w:rPr>
                <w:rFonts w:ascii="Avenir Next Condensed" w:hAnsi="Avenir Next Condensed"/>
                <w:b/>
                <w:spacing w:val="-2"/>
                <w:sz w:val="20"/>
              </w:rPr>
            </w:pPr>
            <w:r>
              <w:rPr>
                <w:rFonts w:ascii="Avenir Next Condensed" w:hAnsi="Avenir Next Condensed"/>
                <w:b/>
                <w:spacing w:val="-2"/>
                <w:sz w:val="20"/>
              </w:rPr>
              <w:t xml:space="preserve">Very </w:t>
            </w:r>
            <w:r>
              <w:rPr>
                <w:rFonts w:ascii="Avenir Next Condensed" w:hAnsi="Avenir Next Condensed"/>
                <w:b/>
                <w:spacing w:val="-2"/>
                <w:sz w:val="20"/>
              </w:rPr>
              <w:br/>
              <w:t>Good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609952C0" w14:textId="77777777" w:rsidR="00A51F1B" w:rsidRPr="00A51F1B" w:rsidRDefault="00A51F1B" w:rsidP="004E1D86">
            <w:pPr>
              <w:pStyle w:val="TableParagraph"/>
              <w:spacing w:line="228" w:lineRule="exact"/>
              <w:ind w:left="2"/>
              <w:rPr>
                <w:rFonts w:ascii="Avenir Next Condensed" w:hAnsi="Avenir Next Condensed"/>
                <w:b/>
                <w:sz w:val="20"/>
              </w:rPr>
            </w:pPr>
            <w:r>
              <w:rPr>
                <w:rFonts w:ascii="Avenir Next Condensed" w:hAnsi="Avenir Next Condensed"/>
                <w:b/>
                <w:sz w:val="20"/>
              </w:rPr>
              <w:t>Excellent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5087FC4" w14:textId="77777777" w:rsidR="00A51F1B" w:rsidRPr="00A51F1B" w:rsidRDefault="00A51F1B" w:rsidP="004E1D86">
            <w:pPr>
              <w:pStyle w:val="TableParagraph"/>
              <w:spacing w:before="225" w:line="215" w:lineRule="exact"/>
              <w:ind w:left="11"/>
              <w:rPr>
                <w:rFonts w:ascii="Avenir Next Condensed" w:hAnsi="Avenir Next Condensed"/>
                <w:b/>
                <w:spacing w:val="-5"/>
                <w:sz w:val="20"/>
              </w:rPr>
            </w:pPr>
            <w:r>
              <w:rPr>
                <w:rFonts w:ascii="Avenir Next Condensed" w:hAnsi="Avenir Next Condensed"/>
                <w:b/>
                <w:spacing w:val="-5"/>
                <w:sz w:val="20"/>
              </w:rPr>
              <w:t>NR</w:t>
            </w:r>
          </w:p>
        </w:tc>
      </w:tr>
      <w:tr w:rsidR="00A51F1B" w:rsidRPr="00A51F1B" w14:paraId="4F57D896" w14:textId="77777777" w:rsidTr="00DF7BC5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2B775F12" w14:textId="1980C3C8" w:rsidR="00A51F1B" w:rsidRPr="004915F1" w:rsidRDefault="004915F1" w:rsidP="004915F1">
            <w:pPr>
              <w:pStyle w:val="TableParagraph"/>
              <w:numPr>
                <w:ilvl w:val="0"/>
                <w:numId w:val="4"/>
              </w:numPr>
              <w:spacing w:line="201" w:lineRule="exact"/>
              <w:ind w:left="249" w:hanging="180"/>
              <w:jc w:val="left"/>
              <w:rPr>
                <w:rFonts w:ascii="Avenir Next Condensed" w:hAnsi="Avenir Next Condensed"/>
                <w:sz w:val="19"/>
              </w:rPr>
            </w:pPr>
            <w:r w:rsidRPr="004915F1">
              <w:rPr>
                <w:rFonts w:ascii="Avenir Next Condensed" w:hAnsi="Avenir Next Condensed"/>
                <w:sz w:val="19"/>
              </w:rPr>
              <w:t>Awareness of self as a cultural being and potential</w:t>
            </w:r>
            <w:r>
              <w:rPr>
                <w:rFonts w:ascii="Avenir Next Condensed" w:hAnsi="Avenir Next Condensed"/>
                <w:sz w:val="19"/>
              </w:rPr>
              <w:t xml:space="preserve"> </w:t>
            </w:r>
            <w:r w:rsidRPr="004915F1">
              <w:rPr>
                <w:rFonts w:ascii="Avenir Next Condensed" w:hAnsi="Avenir Next Condensed"/>
                <w:sz w:val="19"/>
              </w:rPr>
              <w:t>impact on work with clients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86FF92" w14:textId="77777777" w:rsidR="00A51F1B" w:rsidRPr="00A51F1B" w:rsidRDefault="00A51F1B" w:rsidP="00A51F1B">
            <w:pPr>
              <w:pStyle w:val="TableParagraph"/>
              <w:spacing w:line="201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074932" w14:textId="77777777" w:rsidR="00A51F1B" w:rsidRPr="00A51F1B" w:rsidRDefault="00A51F1B" w:rsidP="00A51F1B">
            <w:pPr>
              <w:pStyle w:val="TableParagraph"/>
              <w:spacing w:line="201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FF61B" w14:textId="77777777" w:rsidR="00A51F1B" w:rsidRPr="00A51F1B" w:rsidRDefault="00A51F1B" w:rsidP="00A51F1B">
            <w:pPr>
              <w:pStyle w:val="TableParagraph"/>
              <w:spacing w:line="201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135B5" w14:textId="77777777" w:rsidR="00A51F1B" w:rsidRPr="00A51F1B" w:rsidRDefault="00A51F1B" w:rsidP="00A51F1B">
            <w:pPr>
              <w:pStyle w:val="TableParagraph"/>
              <w:spacing w:line="201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D66108" w14:textId="77777777" w:rsidR="00A51F1B" w:rsidRPr="00A51F1B" w:rsidRDefault="00A51F1B" w:rsidP="00A51F1B">
            <w:pPr>
              <w:pStyle w:val="TableParagraph"/>
              <w:spacing w:line="201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55488C" w14:textId="77777777" w:rsidR="00A51F1B" w:rsidRPr="00A51F1B" w:rsidRDefault="00A51F1B" w:rsidP="00A51F1B">
            <w:pPr>
              <w:pStyle w:val="TableParagraph"/>
              <w:spacing w:line="201" w:lineRule="exact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CCF821" w14:textId="77777777" w:rsidR="00A51F1B" w:rsidRPr="00A51F1B" w:rsidRDefault="00A51F1B" w:rsidP="00A51F1B">
            <w:pPr>
              <w:pStyle w:val="TableParagraph"/>
              <w:spacing w:line="201" w:lineRule="exact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70B56408" w14:textId="77777777" w:rsidTr="00DF7BC5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4E8C5EDA" w14:textId="77777777" w:rsidR="0073238A" w:rsidRDefault="00A51F1B" w:rsidP="0073238A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2.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Understands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influence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of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own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cultural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values,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attitudes, and </w:t>
            </w:r>
          </w:p>
          <w:p w14:paraId="781CE115" w14:textId="46769704" w:rsidR="00A51F1B" w:rsidRPr="00A51F1B" w:rsidRDefault="00A51F1B" w:rsidP="0073238A">
            <w:pPr>
              <w:pStyle w:val="TableParagraph"/>
              <w:ind w:left="25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assumptions related to intervention with clients.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F3E6BB" w14:textId="77777777" w:rsidR="00A51F1B" w:rsidRPr="00A51F1B" w:rsidRDefault="00A51F1B" w:rsidP="00A51F1B">
            <w:pPr>
              <w:pStyle w:val="TableParagraph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75066" w14:textId="77777777" w:rsidR="00A51F1B" w:rsidRPr="00A51F1B" w:rsidRDefault="00A51F1B" w:rsidP="00A51F1B">
            <w:pPr>
              <w:pStyle w:val="TableParagraph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4494D" w14:textId="77777777" w:rsidR="00A51F1B" w:rsidRPr="00A51F1B" w:rsidRDefault="00A51F1B" w:rsidP="00A51F1B">
            <w:pPr>
              <w:pStyle w:val="TableParagraph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CC633" w14:textId="77777777" w:rsidR="00A51F1B" w:rsidRPr="00A51F1B" w:rsidRDefault="00A51F1B" w:rsidP="00A51F1B">
            <w:pPr>
              <w:pStyle w:val="TableParagraph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C40FD" w14:textId="77777777" w:rsidR="00A51F1B" w:rsidRPr="00A51F1B" w:rsidRDefault="00A51F1B" w:rsidP="00A51F1B">
            <w:pPr>
              <w:pStyle w:val="TableParagraph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5CEB3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3789FC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0BDFC9D6" w14:textId="77777777" w:rsidTr="00DF7BC5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1417E598" w14:textId="77777777" w:rsidR="0073238A" w:rsidRDefault="00A51F1B" w:rsidP="0073238A">
            <w:pPr>
              <w:pStyle w:val="TableParagraph"/>
              <w:ind w:left="11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3.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Able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to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discuss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cultural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similarities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differences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within </w:t>
            </w:r>
          </w:p>
          <w:p w14:paraId="79CB7ECA" w14:textId="633219E2" w:rsidR="00A51F1B" w:rsidRPr="00A51F1B" w:rsidRDefault="00A51F1B" w:rsidP="0073238A">
            <w:pPr>
              <w:pStyle w:val="TableParagraph"/>
              <w:ind w:left="25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counselor-client relationship.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CBFD34" w14:textId="77777777" w:rsidR="00A51F1B" w:rsidRPr="00A51F1B" w:rsidRDefault="00A51F1B" w:rsidP="00A51F1B">
            <w:pPr>
              <w:pStyle w:val="TableParagraph"/>
              <w:tabs>
                <w:tab w:val="left" w:pos="1097"/>
              </w:tabs>
              <w:ind w:left="11" w:right="2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D6412" w14:textId="77777777" w:rsidR="00A51F1B" w:rsidRPr="00A51F1B" w:rsidRDefault="00A51F1B" w:rsidP="00A51F1B">
            <w:pPr>
              <w:pStyle w:val="TableParagraph"/>
              <w:tabs>
                <w:tab w:val="left" w:pos="1097"/>
              </w:tabs>
              <w:ind w:left="363" w:right="21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4D882" w14:textId="77777777" w:rsidR="00A51F1B" w:rsidRPr="00A51F1B" w:rsidRDefault="00A51F1B" w:rsidP="00A51F1B">
            <w:pPr>
              <w:pStyle w:val="TableParagraph"/>
              <w:ind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2E87E" w14:textId="77777777" w:rsidR="00A51F1B" w:rsidRPr="00A51F1B" w:rsidRDefault="00A51F1B" w:rsidP="00A51F1B">
            <w:pPr>
              <w:pStyle w:val="TableParagraph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DE797" w14:textId="77777777" w:rsidR="00A51F1B" w:rsidRPr="00A51F1B" w:rsidRDefault="00A51F1B" w:rsidP="00A51F1B">
            <w:pPr>
              <w:pStyle w:val="TableParagraph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6014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349909" w14:textId="77777777" w:rsidR="00A51F1B" w:rsidRPr="00A51F1B" w:rsidRDefault="00A51F1B" w:rsidP="00A51F1B">
            <w:pPr>
              <w:pStyle w:val="TableParagraph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7C29E926" w14:textId="77777777" w:rsidTr="00DF7BC5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494588E1" w14:textId="77777777" w:rsidR="0073238A" w:rsidRDefault="00A51F1B" w:rsidP="0073238A">
            <w:pPr>
              <w:pStyle w:val="TableParagraph"/>
              <w:spacing w:line="218" w:lineRule="exact"/>
              <w:ind w:left="384" w:right="209" w:hanging="2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4.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Considers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integrates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clients’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cultural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values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and context as </w:t>
            </w:r>
          </w:p>
          <w:p w14:paraId="234EC8DF" w14:textId="644F1780" w:rsidR="00A51F1B" w:rsidRPr="00A51F1B" w:rsidRDefault="00A51F1B" w:rsidP="0073238A">
            <w:pPr>
              <w:pStyle w:val="TableParagraph"/>
              <w:spacing w:line="218" w:lineRule="exact"/>
              <w:ind w:left="342" w:right="209" w:hanging="4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part of clinical conceptualizations.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7CDA59" w14:textId="77777777" w:rsidR="00A51F1B" w:rsidRPr="00A51F1B" w:rsidRDefault="00A51F1B" w:rsidP="00A51F1B">
            <w:pPr>
              <w:pStyle w:val="TableParagraph"/>
              <w:spacing w:line="215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38CF" w14:textId="77777777" w:rsidR="00A51F1B" w:rsidRPr="00A51F1B" w:rsidRDefault="00A51F1B" w:rsidP="00A51F1B">
            <w:pPr>
              <w:pStyle w:val="TableParagraph"/>
              <w:spacing w:line="215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4B0C" w14:textId="77777777" w:rsidR="00A51F1B" w:rsidRPr="00A51F1B" w:rsidRDefault="00A51F1B" w:rsidP="00A51F1B">
            <w:pPr>
              <w:pStyle w:val="TableParagraph"/>
              <w:spacing w:line="215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C9C6" w14:textId="77777777" w:rsidR="00A51F1B" w:rsidRPr="00A51F1B" w:rsidRDefault="00A51F1B" w:rsidP="00A51F1B">
            <w:pPr>
              <w:pStyle w:val="TableParagraph"/>
              <w:spacing w:line="215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9687" w14:textId="77777777" w:rsidR="00A51F1B" w:rsidRPr="00A51F1B" w:rsidRDefault="00A51F1B" w:rsidP="00A51F1B">
            <w:pPr>
              <w:pStyle w:val="TableParagraph"/>
              <w:spacing w:line="215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4C4F0" w14:textId="77777777" w:rsidR="00A51F1B" w:rsidRPr="00A51F1B" w:rsidRDefault="00A51F1B" w:rsidP="00A51F1B">
            <w:pPr>
              <w:pStyle w:val="TableParagraph"/>
              <w:spacing w:line="215" w:lineRule="exact"/>
              <w:ind w:left="5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3E375" w14:textId="77777777" w:rsidR="00A51F1B" w:rsidRPr="00A51F1B" w:rsidRDefault="00A51F1B" w:rsidP="00A51F1B">
            <w:pPr>
              <w:pStyle w:val="TableParagraph"/>
              <w:spacing w:line="215" w:lineRule="exact"/>
              <w:ind w:left="54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3BB6C44F" w14:textId="77777777" w:rsidTr="00DF7BC5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02EB6A93" w14:textId="77777777" w:rsidR="0073238A" w:rsidRDefault="00A51F1B" w:rsidP="0073238A">
            <w:pPr>
              <w:pStyle w:val="TableParagraph"/>
              <w:spacing w:line="200" w:lineRule="exact"/>
              <w:ind w:left="7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5.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Knowledgeable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of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the</w:t>
            </w:r>
            <w:r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values</w:t>
            </w:r>
            <w:r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4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cultural</w:t>
            </w:r>
            <w:r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 xml:space="preserve">influences inherent in </w:t>
            </w:r>
          </w:p>
          <w:p w14:paraId="6EE25B5A" w14:textId="4C981F09" w:rsidR="00A51F1B" w:rsidRPr="00A51F1B" w:rsidRDefault="00A51F1B" w:rsidP="0073238A">
            <w:pPr>
              <w:pStyle w:val="TableParagraph"/>
              <w:spacing w:line="200" w:lineRule="exact"/>
              <w:ind w:left="252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different theories, interventions, and applications with clients.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D771F8" w14:textId="77777777" w:rsidR="00A51F1B" w:rsidRPr="00A51F1B" w:rsidRDefault="00A51F1B" w:rsidP="00A51F1B">
            <w:pPr>
              <w:pStyle w:val="TableParagraph"/>
              <w:spacing w:line="200" w:lineRule="exact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350C" w14:textId="77777777" w:rsidR="00A51F1B" w:rsidRPr="00A51F1B" w:rsidRDefault="00A51F1B" w:rsidP="00A51F1B">
            <w:pPr>
              <w:pStyle w:val="TableParagraph"/>
              <w:spacing w:line="200" w:lineRule="exact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BF43C" w14:textId="77777777" w:rsidR="00A51F1B" w:rsidRPr="00A51F1B" w:rsidRDefault="00A51F1B" w:rsidP="00A51F1B">
            <w:pPr>
              <w:pStyle w:val="TableParagraph"/>
              <w:spacing w:line="200" w:lineRule="exact"/>
              <w:ind w:left="15"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58AC6" w14:textId="77777777" w:rsidR="00A51F1B" w:rsidRPr="00A51F1B" w:rsidRDefault="00A51F1B" w:rsidP="00A51F1B">
            <w:pPr>
              <w:pStyle w:val="TableParagraph"/>
              <w:spacing w:line="200" w:lineRule="exact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993C3" w14:textId="77777777" w:rsidR="00A51F1B" w:rsidRPr="00A51F1B" w:rsidRDefault="00A51F1B" w:rsidP="00A51F1B">
            <w:pPr>
              <w:pStyle w:val="TableParagraph"/>
              <w:spacing w:line="200" w:lineRule="exact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684C4" w14:textId="77777777" w:rsidR="00A51F1B" w:rsidRPr="00A51F1B" w:rsidRDefault="00A51F1B" w:rsidP="00A51F1B">
            <w:pPr>
              <w:pStyle w:val="TableParagraph"/>
              <w:spacing w:line="200" w:lineRule="exact"/>
              <w:ind w:left="54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046BD" w14:textId="77777777" w:rsidR="00A51F1B" w:rsidRPr="00A51F1B" w:rsidRDefault="00A51F1B" w:rsidP="00A51F1B">
            <w:pPr>
              <w:pStyle w:val="TableParagraph"/>
              <w:spacing w:line="200" w:lineRule="exact"/>
              <w:ind w:left="54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06F85C42" w14:textId="77777777" w:rsidTr="00DF7BC5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28C5B084" w14:textId="77777777" w:rsidR="0073238A" w:rsidRDefault="00A51F1B" w:rsidP="0073238A">
            <w:pPr>
              <w:pStyle w:val="TableParagraph"/>
              <w:spacing w:line="218" w:lineRule="exact"/>
              <w:ind w:left="72" w:right="167"/>
              <w:jc w:val="left"/>
              <w:rPr>
                <w:rFonts w:ascii="Avenir Next Condensed" w:hAnsi="Avenir Next Condensed"/>
                <w:spacing w:val="-8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6. Willing to openly and nondefensively examine and challenge</w:t>
            </w:r>
          </w:p>
          <w:p w14:paraId="6D95EA15" w14:textId="444BBE05" w:rsidR="00A51F1B" w:rsidRPr="00A51F1B" w:rsidRDefault="00A51F1B" w:rsidP="0073238A">
            <w:pPr>
              <w:pStyle w:val="TableParagraph"/>
              <w:spacing w:line="218" w:lineRule="exact"/>
              <w:ind w:left="252" w:right="167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z w:val="19"/>
              </w:rPr>
              <w:t>own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attitudes,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assumptions,</w:t>
            </w:r>
            <w:r w:rsidRPr="00A51F1B">
              <w:rPr>
                <w:rFonts w:ascii="Avenir Next Condensed" w:hAnsi="Avenir Next Condensed"/>
                <w:spacing w:val="-9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and</w:t>
            </w:r>
            <w:r w:rsidRPr="00A51F1B">
              <w:rPr>
                <w:rFonts w:ascii="Avenir Next Condensed" w:hAnsi="Avenir Next Condensed"/>
                <w:spacing w:val="-8"/>
                <w:sz w:val="19"/>
              </w:rPr>
              <w:t xml:space="preserve"> </w:t>
            </w:r>
            <w:r w:rsidRPr="00A51F1B">
              <w:rPr>
                <w:rFonts w:ascii="Avenir Next Condensed" w:hAnsi="Avenir Next Condensed"/>
                <w:sz w:val="19"/>
              </w:rPr>
              <w:t>stereotypes of different clients and client contexts.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20A3C" w14:textId="77777777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F7B23" w14:textId="77777777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3B14C" w14:textId="77777777" w:rsidR="00A51F1B" w:rsidRP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5AAAC" w14:textId="77777777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137D7" w14:textId="77777777" w:rsidR="00A51F1B" w:rsidRP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80526" w14:textId="77777777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4A7F0A" w14:textId="77777777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  <w:tr w:rsidR="00A51F1B" w:rsidRPr="00A51F1B" w14:paraId="4E3A8785" w14:textId="77777777" w:rsidTr="00DF7BC5">
        <w:trPr>
          <w:trHeight w:val="360"/>
        </w:trPr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14:paraId="668762CD" w14:textId="77777777" w:rsidR="0073238A" w:rsidRDefault="0073238A" w:rsidP="0073238A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>7</w:t>
            </w:r>
            <w:r w:rsidR="00A51F1B" w:rsidRPr="00A51F1B">
              <w:rPr>
                <w:rFonts w:ascii="Avenir Next Condensed" w:hAnsi="Avenir Next Condensed"/>
                <w:sz w:val="19"/>
              </w:rPr>
              <w:t>.</w:t>
            </w:r>
            <w:r w:rsidR="00A51F1B"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="00A51F1B" w:rsidRPr="00A51F1B">
              <w:rPr>
                <w:rFonts w:ascii="Avenir Next Condensed" w:hAnsi="Avenir Next Condensed"/>
                <w:sz w:val="19"/>
              </w:rPr>
              <w:t>Uses</w:t>
            </w:r>
            <w:r w:rsidR="00A51F1B" w:rsidRPr="00A51F1B">
              <w:rPr>
                <w:rFonts w:ascii="Avenir Next Condensed" w:hAnsi="Avenir Next Condensed"/>
                <w:spacing w:val="-5"/>
                <w:sz w:val="19"/>
              </w:rPr>
              <w:t xml:space="preserve"> </w:t>
            </w:r>
            <w:r w:rsidR="00A51F1B" w:rsidRPr="00A51F1B">
              <w:rPr>
                <w:rFonts w:ascii="Avenir Next Condensed" w:hAnsi="Avenir Next Condensed"/>
                <w:sz w:val="19"/>
              </w:rPr>
              <w:t>skills</w:t>
            </w:r>
            <w:r w:rsidR="00A51F1B"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="00A51F1B" w:rsidRPr="00A51F1B">
              <w:rPr>
                <w:rFonts w:ascii="Avenir Next Condensed" w:hAnsi="Avenir Next Condensed"/>
                <w:sz w:val="19"/>
              </w:rPr>
              <w:t>that</w:t>
            </w:r>
            <w:r w:rsidR="00A51F1B" w:rsidRPr="00A51F1B">
              <w:rPr>
                <w:rFonts w:ascii="Avenir Next Condensed" w:hAnsi="Avenir Next Condensed"/>
                <w:spacing w:val="-6"/>
                <w:sz w:val="19"/>
              </w:rPr>
              <w:t xml:space="preserve"> </w:t>
            </w:r>
            <w:r w:rsidR="00A51F1B" w:rsidRPr="00A51F1B">
              <w:rPr>
                <w:rFonts w:ascii="Avenir Next Condensed" w:hAnsi="Avenir Next Condensed"/>
                <w:sz w:val="19"/>
              </w:rPr>
              <w:t>demonstrate</w:t>
            </w:r>
            <w:r w:rsidR="00A51F1B" w:rsidRPr="00A51F1B">
              <w:rPr>
                <w:rFonts w:ascii="Avenir Next Condensed" w:hAnsi="Avenir Next Condensed"/>
                <w:spacing w:val="-7"/>
                <w:sz w:val="19"/>
              </w:rPr>
              <w:t xml:space="preserve"> </w:t>
            </w:r>
            <w:r w:rsidR="00A51F1B">
              <w:rPr>
                <w:rFonts w:ascii="Avenir Next Condensed" w:hAnsi="Avenir Next Condensed"/>
                <w:sz w:val="19"/>
              </w:rPr>
              <w:t xml:space="preserve">multicultural orientation (cultural </w:t>
            </w:r>
          </w:p>
          <w:p w14:paraId="53E2B820" w14:textId="4AA12865" w:rsidR="0073238A" w:rsidRDefault="0073238A" w:rsidP="0073238A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</w:t>
            </w:r>
            <w:r w:rsidR="00A51F1B">
              <w:rPr>
                <w:rFonts w:ascii="Avenir Next Condensed" w:hAnsi="Avenir Next Condensed"/>
                <w:sz w:val="19"/>
              </w:rPr>
              <w:t>opportunities, cultural comfort,</w:t>
            </w:r>
            <w:r w:rsidR="00A51F1B" w:rsidRPr="00A51F1B">
              <w:rPr>
                <w:rFonts w:ascii="Avenir Next Condensed" w:hAnsi="Avenir Next Condensed"/>
                <w:sz w:val="19"/>
              </w:rPr>
              <w:t xml:space="preserve"> </w:t>
            </w:r>
            <w:r w:rsidR="00A51F1B">
              <w:rPr>
                <w:rFonts w:ascii="Avenir Next Condensed" w:hAnsi="Avenir Next Condensed"/>
                <w:sz w:val="19"/>
              </w:rPr>
              <w:t xml:space="preserve">cultural humility) </w:t>
            </w:r>
            <w:r w:rsidR="00A51F1B" w:rsidRPr="00A51F1B">
              <w:rPr>
                <w:rFonts w:ascii="Avenir Next Condensed" w:hAnsi="Avenir Next Condensed"/>
                <w:sz w:val="19"/>
              </w:rPr>
              <w:t>when</w:t>
            </w:r>
          </w:p>
          <w:p w14:paraId="00F7F73E" w14:textId="091375F7" w:rsidR="00A51F1B" w:rsidRPr="00A51F1B" w:rsidRDefault="0073238A" w:rsidP="0073238A">
            <w:pPr>
              <w:pStyle w:val="TableParagraph"/>
              <w:spacing w:line="218" w:lineRule="exact"/>
              <w:ind w:left="384" w:right="167" w:hanging="272"/>
              <w:jc w:val="left"/>
              <w:rPr>
                <w:rFonts w:ascii="Avenir Next Condensed" w:hAnsi="Avenir Next Condensed"/>
                <w:sz w:val="19"/>
              </w:rPr>
            </w:pPr>
            <w:r>
              <w:rPr>
                <w:rFonts w:ascii="Avenir Next Condensed" w:hAnsi="Avenir Next Condensed"/>
                <w:sz w:val="19"/>
              </w:rPr>
              <w:t xml:space="preserve">     </w:t>
            </w:r>
            <w:r w:rsidR="00A51F1B" w:rsidRPr="00A51F1B">
              <w:rPr>
                <w:rFonts w:ascii="Avenir Next Condensed" w:hAnsi="Avenir Next Condensed"/>
                <w:sz w:val="19"/>
              </w:rPr>
              <w:t>working with clients.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D4BFE5" w14:textId="77777777" w:rsidR="00A51F1B" w:rsidRPr="00A51F1B" w:rsidRDefault="00A51F1B" w:rsidP="00A51F1B">
            <w:pPr>
              <w:pStyle w:val="TableParagraph"/>
              <w:spacing w:before="215"/>
              <w:ind w:left="11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27AC6" w14:textId="77777777" w:rsidR="00A51F1B" w:rsidRPr="00A51F1B" w:rsidRDefault="00A51F1B" w:rsidP="00A51F1B">
            <w:pPr>
              <w:pStyle w:val="TableParagraph"/>
              <w:spacing w:before="215"/>
              <w:ind w:left="363"/>
              <w:jc w:val="left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BCE747" w14:textId="77777777" w:rsidR="00A51F1B" w:rsidRDefault="00A51F1B" w:rsidP="00A51F1B">
            <w:pPr>
              <w:pStyle w:val="TableParagraph"/>
              <w:spacing w:before="215"/>
              <w:ind w:hanging="13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017779" w14:textId="77777777" w:rsidR="00A51F1B" w:rsidRPr="00A51F1B" w:rsidRDefault="00A51F1B" w:rsidP="00A51F1B">
            <w:pPr>
              <w:pStyle w:val="TableParagraph"/>
              <w:spacing w:before="215"/>
              <w:ind w:left="8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5106EC" w14:textId="77777777" w:rsidR="00A51F1B" w:rsidRDefault="00A51F1B" w:rsidP="00A51F1B">
            <w:pPr>
              <w:pStyle w:val="TableParagraph"/>
              <w:spacing w:before="215"/>
              <w:ind w:left="3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3346C" w14:textId="77777777" w:rsidR="00A51F1B" w:rsidRP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 w:rsidRPr="00A51F1B">
              <w:rPr>
                <w:rFonts w:ascii="Avenir Next Condensed" w:hAnsi="Avenir Next Condensed"/>
                <w:spacing w:val="-10"/>
                <w:sz w:val="19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EDEE9" w14:textId="77777777" w:rsidR="00A51F1B" w:rsidRDefault="00A51F1B" w:rsidP="00A51F1B">
            <w:pPr>
              <w:pStyle w:val="TableParagraph"/>
              <w:spacing w:before="215"/>
              <w:ind w:left="54" w:right="15"/>
              <w:rPr>
                <w:rFonts w:ascii="Avenir Next Condensed" w:hAnsi="Avenir Next Condensed"/>
                <w:spacing w:val="-10"/>
                <w:sz w:val="19"/>
              </w:rPr>
            </w:pPr>
            <w:r>
              <w:rPr>
                <w:rFonts w:ascii="Avenir Next Condensed" w:hAnsi="Avenir Next Condensed"/>
                <w:spacing w:val="-10"/>
                <w:sz w:val="19"/>
              </w:rPr>
              <w:t>7</w:t>
            </w:r>
          </w:p>
        </w:tc>
      </w:tr>
    </w:tbl>
    <w:p w14:paraId="1D303F10" w14:textId="77777777" w:rsidR="00380136" w:rsidRPr="00A51F1B" w:rsidRDefault="00000000" w:rsidP="00A51F1B">
      <w:pPr>
        <w:spacing w:before="3"/>
        <w:ind w:firstLine="360"/>
        <w:rPr>
          <w:rFonts w:ascii="Avenir Next Condensed" w:hAnsi="Avenir Next Condensed"/>
          <w:b/>
          <w:sz w:val="21"/>
        </w:rPr>
      </w:pPr>
      <w:r w:rsidRPr="00A51F1B">
        <w:rPr>
          <w:rFonts w:ascii="Avenir Next Condensed" w:hAnsi="Avenir Next Condensed"/>
          <w:b/>
          <w:spacing w:val="-2"/>
          <w:sz w:val="21"/>
        </w:rPr>
        <w:t>Comments:</w:t>
      </w:r>
    </w:p>
    <w:p w14:paraId="5EF007FA" w14:textId="77777777" w:rsidR="00380136" w:rsidRPr="00A51F1B" w:rsidRDefault="00380136">
      <w:pPr>
        <w:rPr>
          <w:rFonts w:ascii="Avenir Next Condensed" w:hAnsi="Avenir Next Condensed"/>
          <w:b/>
          <w:sz w:val="21"/>
        </w:rPr>
        <w:sectPr w:rsidR="00380136" w:rsidRPr="00A51F1B" w:rsidSect="0073238A">
          <w:headerReference w:type="default" r:id="rId10"/>
          <w:footerReference w:type="even" r:id="rId11"/>
          <w:footerReference w:type="default" r:id="rId12"/>
          <w:pgSz w:w="12240" w:h="15840"/>
          <w:pgMar w:top="980" w:right="360" w:bottom="649" w:left="360" w:header="580" w:footer="315" w:gutter="0"/>
          <w:cols w:space="720"/>
        </w:sectPr>
      </w:pPr>
    </w:p>
    <w:p w14:paraId="396EE061" w14:textId="77777777" w:rsidR="00380136" w:rsidRPr="00A51F1B" w:rsidRDefault="00000000">
      <w:pPr>
        <w:spacing w:before="84"/>
        <w:ind w:left="360"/>
        <w:rPr>
          <w:rFonts w:ascii="Avenir Next Condensed" w:hAnsi="Avenir Next Condensed"/>
          <w:sz w:val="19"/>
        </w:rPr>
      </w:pPr>
      <w:proofErr w:type="gramStart"/>
      <w:r w:rsidRPr="00A51F1B">
        <w:rPr>
          <w:rFonts w:ascii="Avenir Next Condensed" w:hAnsi="Avenir Next Condensed"/>
          <w:b/>
          <w:sz w:val="21"/>
        </w:rPr>
        <w:lastRenderedPageBreak/>
        <w:t>Overall</w:t>
      </w:r>
      <w:proofErr w:type="gramEnd"/>
      <w:r w:rsidRPr="00A51F1B">
        <w:rPr>
          <w:rFonts w:ascii="Avenir Next Condensed" w:hAnsi="Avenir Next Condensed"/>
          <w:b/>
          <w:spacing w:val="-10"/>
          <w:sz w:val="21"/>
        </w:rPr>
        <w:t xml:space="preserve"> </w:t>
      </w:r>
      <w:r w:rsidRPr="00A51F1B">
        <w:rPr>
          <w:rFonts w:ascii="Avenir Next Condensed" w:hAnsi="Avenir Next Condensed"/>
          <w:b/>
          <w:sz w:val="21"/>
        </w:rPr>
        <w:t>Strengths</w:t>
      </w:r>
      <w:r w:rsidRPr="00A51F1B">
        <w:rPr>
          <w:rFonts w:ascii="Avenir Next Condensed" w:hAnsi="Avenir Next Condensed"/>
          <w:b/>
          <w:spacing w:val="-8"/>
          <w:sz w:val="21"/>
        </w:rPr>
        <w:t xml:space="preserve"> </w:t>
      </w:r>
      <w:r w:rsidRPr="00A51F1B">
        <w:rPr>
          <w:rFonts w:ascii="Avenir Next Condensed" w:hAnsi="Avenir Next Condensed"/>
          <w:sz w:val="19"/>
        </w:rPr>
        <w:t>(if</w:t>
      </w:r>
      <w:r w:rsidRPr="00A51F1B">
        <w:rPr>
          <w:rFonts w:ascii="Avenir Next Condensed" w:hAnsi="Avenir Next Condensed"/>
          <w:spacing w:val="-6"/>
          <w:sz w:val="19"/>
        </w:rPr>
        <w:t xml:space="preserve"> </w:t>
      </w:r>
      <w:r w:rsidRPr="00A51F1B">
        <w:rPr>
          <w:rFonts w:ascii="Avenir Next Condensed" w:hAnsi="Avenir Next Condensed"/>
          <w:sz w:val="19"/>
        </w:rPr>
        <w:t>needed,</w:t>
      </w:r>
      <w:r w:rsidRPr="00A51F1B">
        <w:rPr>
          <w:rFonts w:ascii="Avenir Next Condensed" w:hAnsi="Avenir Next Condensed"/>
          <w:spacing w:val="-7"/>
          <w:sz w:val="19"/>
        </w:rPr>
        <w:t xml:space="preserve"> </w:t>
      </w:r>
      <w:r w:rsidRPr="00A51F1B">
        <w:rPr>
          <w:rFonts w:ascii="Avenir Next Condensed" w:hAnsi="Avenir Next Condensed"/>
          <w:sz w:val="19"/>
        </w:rPr>
        <w:t>please</w:t>
      </w:r>
      <w:r w:rsidRPr="00A51F1B">
        <w:rPr>
          <w:rFonts w:ascii="Avenir Next Condensed" w:hAnsi="Avenir Next Condensed"/>
          <w:spacing w:val="-8"/>
          <w:sz w:val="19"/>
        </w:rPr>
        <w:t xml:space="preserve"> </w:t>
      </w:r>
      <w:r w:rsidRPr="00A51F1B">
        <w:rPr>
          <w:rFonts w:ascii="Avenir Next Condensed" w:hAnsi="Avenir Next Condensed"/>
          <w:sz w:val="19"/>
        </w:rPr>
        <w:t>attach</w:t>
      </w:r>
      <w:r w:rsidRPr="00A51F1B">
        <w:rPr>
          <w:rFonts w:ascii="Avenir Next Condensed" w:hAnsi="Avenir Next Condensed"/>
          <w:spacing w:val="-8"/>
          <w:sz w:val="19"/>
        </w:rPr>
        <w:t xml:space="preserve"> </w:t>
      </w:r>
      <w:r w:rsidRPr="00A51F1B">
        <w:rPr>
          <w:rFonts w:ascii="Avenir Next Condensed" w:hAnsi="Avenir Next Condensed"/>
          <w:sz w:val="19"/>
        </w:rPr>
        <w:t>additional</w:t>
      </w:r>
      <w:r w:rsidRPr="00A51F1B">
        <w:rPr>
          <w:rFonts w:ascii="Avenir Next Condensed" w:hAnsi="Avenir Next Condensed"/>
          <w:spacing w:val="-8"/>
          <w:sz w:val="19"/>
        </w:rPr>
        <w:t xml:space="preserve"> </w:t>
      </w:r>
      <w:r w:rsidRPr="00A51F1B">
        <w:rPr>
          <w:rFonts w:ascii="Avenir Next Condensed" w:hAnsi="Avenir Next Condensed"/>
          <w:spacing w:val="-2"/>
          <w:sz w:val="19"/>
        </w:rPr>
        <w:t>sheet)</w:t>
      </w:r>
    </w:p>
    <w:p w14:paraId="6DA2CBEB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1975D8AE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59064AAD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616BA2EA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7955E390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6F08157A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242CE76D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69B70F0C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2EC92005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74DE1F6D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0868A0F9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30F4140D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1EB1F4EA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2C0D85B5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1DCF3C49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32487398" w14:textId="77777777" w:rsidR="00380136" w:rsidRPr="00A51F1B" w:rsidRDefault="00380136">
      <w:pPr>
        <w:pStyle w:val="BodyText"/>
        <w:spacing w:before="24"/>
        <w:rPr>
          <w:rFonts w:ascii="Avenir Next Condensed" w:hAnsi="Avenir Next Condensed"/>
          <w:sz w:val="19"/>
        </w:rPr>
      </w:pPr>
    </w:p>
    <w:p w14:paraId="2087551A" w14:textId="77777777" w:rsidR="00380136" w:rsidRPr="00A51F1B" w:rsidRDefault="00000000">
      <w:pPr>
        <w:ind w:left="360"/>
        <w:rPr>
          <w:rFonts w:ascii="Avenir Next Condensed" w:hAnsi="Avenir Next Condensed"/>
          <w:sz w:val="19"/>
        </w:rPr>
      </w:pPr>
      <w:r w:rsidRPr="00A51F1B">
        <w:rPr>
          <w:rFonts w:ascii="Avenir Next Condensed" w:hAnsi="Avenir Next Condensed"/>
          <w:b/>
          <w:sz w:val="21"/>
        </w:rPr>
        <w:t>Areas</w:t>
      </w:r>
      <w:r w:rsidRPr="00A51F1B">
        <w:rPr>
          <w:rFonts w:ascii="Avenir Next Condensed" w:hAnsi="Avenir Next Condensed"/>
          <w:b/>
          <w:spacing w:val="-8"/>
          <w:sz w:val="21"/>
        </w:rPr>
        <w:t xml:space="preserve"> </w:t>
      </w:r>
      <w:r w:rsidRPr="00A51F1B">
        <w:rPr>
          <w:rFonts w:ascii="Avenir Next Condensed" w:hAnsi="Avenir Next Condensed"/>
          <w:b/>
          <w:sz w:val="21"/>
        </w:rPr>
        <w:t>for</w:t>
      </w:r>
      <w:r w:rsidRPr="00A51F1B">
        <w:rPr>
          <w:rFonts w:ascii="Avenir Next Condensed" w:hAnsi="Avenir Next Condensed"/>
          <w:b/>
          <w:spacing w:val="-8"/>
          <w:sz w:val="21"/>
        </w:rPr>
        <w:t xml:space="preserve"> </w:t>
      </w:r>
      <w:r w:rsidRPr="00A51F1B">
        <w:rPr>
          <w:rFonts w:ascii="Avenir Next Condensed" w:hAnsi="Avenir Next Condensed"/>
          <w:b/>
          <w:sz w:val="21"/>
        </w:rPr>
        <w:t>Growth</w:t>
      </w:r>
      <w:r w:rsidRPr="00A51F1B">
        <w:rPr>
          <w:rFonts w:ascii="Avenir Next Condensed" w:hAnsi="Avenir Next Condensed"/>
          <w:b/>
          <w:spacing w:val="-8"/>
          <w:sz w:val="21"/>
        </w:rPr>
        <w:t xml:space="preserve"> </w:t>
      </w:r>
      <w:r w:rsidRPr="00A51F1B">
        <w:rPr>
          <w:rFonts w:ascii="Avenir Next Condensed" w:hAnsi="Avenir Next Condensed"/>
          <w:sz w:val="19"/>
        </w:rPr>
        <w:t>(if</w:t>
      </w:r>
      <w:r w:rsidRPr="00A51F1B">
        <w:rPr>
          <w:rFonts w:ascii="Avenir Next Condensed" w:hAnsi="Avenir Next Condensed"/>
          <w:spacing w:val="-5"/>
          <w:sz w:val="19"/>
        </w:rPr>
        <w:t xml:space="preserve"> </w:t>
      </w:r>
      <w:r w:rsidRPr="00A51F1B">
        <w:rPr>
          <w:rFonts w:ascii="Avenir Next Condensed" w:hAnsi="Avenir Next Condensed"/>
          <w:sz w:val="19"/>
        </w:rPr>
        <w:t>needed,</w:t>
      </w:r>
      <w:r w:rsidRPr="00A51F1B">
        <w:rPr>
          <w:rFonts w:ascii="Avenir Next Condensed" w:hAnsi="Avenir Next Condensed"/>
          <w:spacing w:val="-7"/>
          <w:sz w:val="19"/>
        </w:rPr>
        <w:t xml:space="preserve"> </w:t>
      </w:r>
      <w:r w:rsidRPr="00A51F1B">
        <w:rPr>
          <w:rFonts w:ascii="Avenir Next Condensed" w:hAnsi="Avenir Next Condensed"/>
          <w:sz w:val="19"/>
        </w:rPr>
        <w:t>please</w:t>
      </w:r>
      <w:r w:rsidRPr="00A51F1B">
        <w:rPr>
          <w:rFonts w:ascii="Avenir Next Condensed" w:hAnsi="Avenir Next Condensed"/>
          <w:spacing w:val="-7"/>
          <w:sz w:val="19"/>
        </w:rPr>
        <w:t xml:space="preserve"> </w:t>
      </w:r>
      <w:r w:rsidRPr="00A51F1B">
        <w:rPr>
          <w:rFonts w:ascii="Avenir Next Condensed" w:hAnsi="Avenir Next Condensed"/>
          <w:sz w:val="19"/>
        </w:rPr>
        <w:t>attach</w:t>
      </w:r>
      <w:r w:rsidRPr="00A51F1B">
        <w:rPr>
          <w:rFonts w:ascii="Avenir Next Condensed" w:hAnsi="Avenir Next Condensed"/>
          <w:spacing w:val="-8"/>
          <w:sz w:val="19"/>
        </w:rPr>
        <w:t xml:space="preserve"> </w:t>
      </w:r>
      <w:r w:rsidRPr="00A51F1B">
        <w:rPr>
          <w:rFonts w:ascii="Avenir Next Condensed" w:hAnsi="Avenir Next Condensed"/>
          <w:sz w:val="19"/>
        </w:rPr>
        <w:t>additional</w:t>
      </w:r>
      <w:r w:rsidRPr="00A51F1B">
        <w:rPr>
          <w:rFonts w:ascii="Avenir Next Condensed" w:hAnsi="Avenir Next Condensed"/>
          <w:spacing w:val="-7"/>
          <w:sz w:val="19"/>
        </w:rPr>
        <w:t xml:space="preserve"> </w:t>
      </w:r>
      <w:r w:rsidRPr="00A51F1B">
        <w:rPr>
          <w:rFonts w:ascii="Avenir Next Condensed" w:hAnsi="Avenir Next Condensed"/>
          <w:spacing w:val="-2"/>
          <w:sz w:val="19"/>
        </w:rPr>
        <w:t>sheet)</w:t>
      </w:r>
    </w:p>
    <w:p w14:paraId="02D899D8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4A92AD50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780FB898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0E298A98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6AB6A7EE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7C5556EF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70F50A3A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03965992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39F6EB50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50AE3B85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472E46E4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5562700B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7E3119D7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029BE58B" w14:textId="77777777" w:rsidR="00380136" w:rsidRPr="00A51F1B" w:rsidRDefault="00380136">
      <w:pPr>
        <w:pStyle w:val="BodyText"/>
        <w:rPr>
          <w:rFonts w:ascii="Avenir Next Condensed" w:hAnsi="Avenir Next Condensed"/>
          <w:sz w:val="19"/>
        </w:rPr>
      </w:pPr>
    </w:p>
    <w:p w14:paraId="31C1B620" w14:textId="7A30E7E7" w:rsidR="00380136" w:rsidRPr="00A51F1B" w:rsidRDefault="00A51F1B">
      <w:pPr>
        <w:tabs>
          <w:tab w:val="left" w:pos="4820"/>
          <w:tab w:val="left" w:pos="5831"/>
          <w:tab w:val="left" w:pos="8030"/>
        </w:tabs>
        <w:ind w:left="360"/>
        <w:rPr>
          <w:rFonts w:ascii="Avenir Next Condensed" w:hAnsi="Avenir Next Condensed"/>
          <w:b/>
          <w:sz w:val="20"/>
        </w:rPr>
      </w:pPr>
      <w:r w:rsidRPr="00A51F1B">
        <w:rPr>
          <w:rFonts w:ascii="Avenir Next Condensed" w:hAnsi="Avenir Next Condensed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49536" behindDoc="1" locked="0" layoutInCell="1" allowOverlap="1" wp14:anchorId="67198578" wp14:editId="3B918268">
                <wp:simplePos x="0" y="0"/>
                <wp:positionH relativeFrom="page">
                  <wp:posOffset>379730</wp:posOffset>
                </wp:positionH>
                <wp:positionV relativeFrom="paragraph">
                  <wp:posOffset>436245</wp:posOffset>
                </wp:positionV>
                <wp:extent cx="7009130" cy="1068705"/>
                <wp:effectExtent l="0" t="0" r="127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1068705"/>
                          <a:chOff x="0" y="0"/>
                          <a:chExt cx="7009130" cy="96646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009130" cy="966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966469">
                                <a:moveTo>
                                  <a:pt x="7008609" y="960132"/>
                                </a:moveTo>
                                <a:lnTo>
                                  <a:pt x="7002526" y="960132"/>
                                </a:lnTo>
                                <a:lnTo>
                                  <a:pt x="6096" y="960132"/>
                                </a:lnTo>
                                <a:lnTo>
                                  <a:pt x="0" y="960132"/>
                                </a:lnTo>
                                <a:lnTo>
                                  <a:pt x="0" y="966216"/>
                                </a:lnTo>
                                <a:lnTo>
                                  <a:pt x="6096" y="966216"/>
                                </a:lnTo>
                                <a:lnTo>
                                  <a:pt x="7002526" y="966216"/>
                                </a:lnTo>
                                <a:lnTo>
                                  <a:pt x="7008609" y="966216"/>
                                </a:lnTo>
                                <a:lnTo>
                                  <a:pt x="7008609" y="960132"/>
                                </a:lnTo>
                                <a:close/>
                              </a:path>
                              <a:path w="7009130" h="966469">
                                <a:moveTo>
                                  <a:pt x="7008609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60120"/>
                                </a:lnTo>
                                <a:lnTo>
                                  <a:pt x="6096" y="960120"/>
                                </a:lnTo>
                                <a:lnTo>
                                  <a:pt x="6096" y="6096"/>
                                </a:lnTo>
                                <a:lnTo>
                                  <a:pt x="7002526" y="6096"/>
                                </a:lnTo>
                                <a:lnTo>
                                  <a:pt x="7002526" y="960120"/>
                                </a:lnTo>
                                <a:lnTo>
                                  <a:pt x="7008609" y="960120"/>
                                </a:lnTo>
                                <a:lnTo>
                                  <a:pt x="7008609" y="6096"/>
                                </a:lnTo>
                                <a:lnTo>
                                  <a:pt x="700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4676" y="136148"/>
                            <a:ext cx="4505325" cy="421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9E27DB" w14:textId="77777777" w:rsidR="00380136" w:rsidRPr="00A51F1B" w:rsidRDefault="00000000">
                              <w:pPr>
                                <w:tabs>
                                  <w:tab w:val="left" w:pos="7035"/>
                                </w:tabs>
                                <w:spacing w:line="236" w:lineRule="exact"/>
                                <w:rPr>
                                  <w:rFonts w:ascii="Avenir Next Condensed" w:hAnsi="Avenir Next Condensed"/>
                                  <w:b/>
                                  <w:sz w:val="21"/>
                                </w:rPr>
                              </w:pP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 w:val="21"/>
                                </w:rPr>
                                <w:t xml:space="preserve">Student signature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296BBC19" w14:textId="77777777" w:rsidR="00380136" w:rsidRPr="00A51F1B" w:rsidRDefault="00000000">
                              <w:pPr>
                                <w:tabs>
                                  <w:tab w:val="left" w:pos="7074"/>
                                </w:tabs>
                                <w:spacing w:before="185"/>
                                <w:rPr>
                                  <w:rFonts w:ascii="Avenir Next Condensed" w:hAnsi="Avenir Next Condensed"/>
                                  <w:b/>
                                  <w:sz w:val="21"/>
                                </w:rPr>
                              </w:pP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 w:val="21"/>
                                </w:rPr>
                                <w:t>Site supervisor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 w:val="21"/>
                                </w:rPr>
                                <w:t xml:space="preserve">signature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104765" y="136148"/>
                            <a:ext cx="1116330" cy="421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580156" w14:textId="77777777" w:rsidR="00380136" w:rsidRPr="00A51F1B" w:rsidRDefault="00000000">
                              <w:pPr>
                                <w:tabs>
                                  <w:tab w:val="left" w:pos="1736"/>
                                </w:tabs>
                                <w:spacing w:line="236" w:lineRule="exact"/>
                                <w:rPr>
                                  <w:rFonts w:ascii="Avenir Next Condensed" w:hAnsi="Avenir Next Condensed"/>
                                  <w:b/>
                                  <w:sz w:val="21"/>
                                </w:rPr>
                              </w:pP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 w:val="21"/>
                                </w:rPr>
                                <w:t xml:space="preserve">Date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5D38246B" w14:textId="77777777" w:rsidR="00380136" w:rsidRPr="00A51F1B" w:rsidRDefault="00000000">
                              <w:pPr>
                                <w:tabs>
                                  <w:tab w:val="left" w:pos="1736"/>
                                </w:tabs>
                                <w:spacing w:before="185"/>
                                <w:rPr>
                                  <w:rFonts w:ascii="Avenir Next Condensed" w:hAnsi="Avenir Next Condensed"/>
                                  <w:b/>
                                  <w:sz w:val="21"/>
                                </w:rPr>
                              </w:pP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 w:val="21"/>
                                </w:rPr>
                                <w:t xml:space="preserve">Date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3275" y="677168"/>
                            <a:ext cx="604647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C29D46" w14:textId="77777777" w:rsidR="00380136" w:rsidRPr="00A51F1B" w:rsidRDefault="00000000">
                              <w:pPr>
                                <w:tabs>
                                  <w:tab w:val="left" w:pos="2990"/>
                                  <w:tab w:val="left" w:pos="3592"/>
                                  <w:tab w:val="left" w:pos="4061"/>
                                </w:tabs>
                                <w:spacing w:line="236" w:lineRule="exact"/>
                                <w:rPr>
                                  <w:rFonts w:ascii="Avenir Next Condensed" w:hAnsi="Avenir Next Condensed"/>
                                  <w:szCs w:val="24"/>
                                </w:rPr>
                              </w:pP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Cs w:val="24"/>
                                </w:rPr>
                                <w:t>Licensed Psychologist?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pacing w:val="55"/>
                                  <w:szCs w:val="24"/>
                                </w:rPr>
                                <w:t xml:space="preserve">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pacing w:val="-5"/>
                                  <w:szCs w:val="24"/>
                                </w:rPr>
                                <w:t>Yes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Cs w:val="24"/>
                                </w:rPr>
                                <w:tab/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zCs w:val="24"/>
                                </w:rPr>
                                <w:t>No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b/>
                                  <w:spacing w:val="50"/>
                                  <w:szCs w:val="24"/>
                                </w:rPr>
                                <w:t xml:space="preserve">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zCs w:val="24"/>
                                </w:rPr>
                                <w:t>[If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pacing w:val="-4"/>
                                  <w:szCs w:val="24"/>
                                </w:rPr>
                                <w:t xml:space="preserve">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zCs w:val="24"/>
                                </w:rPr>
                                <w:t>not,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pacing w:val="-6"/>
                                  <w:szCs w:val="24"/>
                                </w:rPr>
                                <w:t xml:space="preserve">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zCs w:val="24"/>
                                </w:rPr>
                                <w:t>supervising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pacing w:val="-5"/>
                                  <w:szCs w:val="24"/>
                                </w:rPr>
                                <w:t xml:space="preserve">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zCs w:val="24"/>
                                </w:rPr>
                                <w:t>psychologist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pacing w:val="-8"/>
                                  <w:szCs w:val="24"/>
                                </w:rPr>
                                <w:t xml:space="preserve">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zCs w:val="24"/>
                                </w:rPr>
                                <w:t>must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pacing w:val="-6"/>
                                  <w:szCs w:val="24"/>
                                </w:rPr>
                                <w:t xml:space="preserve">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zCs w:val="24"/>
                                </w:rPr>
                                <w:t>also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pacing w:val="-5"/>
                                  <w:szCs w:val="24"/>
                                </w:rPr>
                                <w:t xml:space="preserve">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zCs w:val="24"/>
                                </w:rPr>
                                <w:t>sign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pacing w:val="-5"/>
                                  <w:szCs w:val="24"/>
                                </w:rPr>
                                <w:t xml:space="preserve"> </w:t>
                              </w:r>
                              <w:r w:rsidRPr="00A51F1B">
                                <w:rPr>
                                  <w:rFonts w:ascii="Avenir Next Condensed" w:hAnsi="Avenir Next Condensed"/>
                                  <w:spacing w:val="-2"/>
                                  <w:szCs w:val="24"/>
                                </w:rPr>
                                <w:t>below.]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98578" id="Group 3" o:spid="_x0000_s1026" style="position:absolute;left:0;text-align:left;margin-left:29.9pt;margin-top:34.35pt;width:551.9pt;height:84.15pt;z-index:-251666944;mso-wrap-distance-left:0;mso-wrap-distance-right:0;mso-position-horizontal-relative:page;mso-height-relative:margin" coordsize="70091,9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">
                <v:shape id="Graphic 4" o:spid="_x0000_s1027" style="position:absolute;width:70091;height:9664;visibility:visible;mso-wrap-style:square;v-text-anchor:top" coordsize="7009130,966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" path="m7008609,960132r-6083,l6096,960132r-6096,l,966216r6096,l7002526,966216r6083,l7008609,960132xem7008609,r-6083,l6096,,,,,6096,,960120r6096,l6096,6096r6996430,l7002526,960120r6083,l7008609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46;top:1361;width:45054;height:42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179E27DB" w14:textId="77777777" w:rsidR="00380136" w:rsidRPr="00A51F1B" w:rsidRDefault="00000000">
                        <w:pPr>
                          <w:tabs>
                            <w:tab w:val="left" w:pos="7035"/>
                          </w:tabs>
                          <w:spacing w:line="236" w:lineRule="exact"/>
                          <w:rPr>
                            <w:rFonts w:ascii="Avenir Next Condensed" w:hAnsi="Avenir Next Condensed"/>
                            <w:b/>
                            <w:sz w:val="21"/>
                          </w:rPr>
                        </w:pPr>
                        <w:r w:rsidRPr="00A51F1B">
                          <w:rPr>
                            <w:rFonts w:ascii="Avenir Next Condensed" w:hAnsi="Avenir Next Condensed"/>
                            <w:b/>
                            <w:sz w:val="21"/>
                          </w:rPr>
                          <w:t xml:space="preserve">Student signature </w:t>
                        </w:r>
                        <w:r w:rsidRPr="00A51F1B">
                          <w:rPr>
                            <w:rFonts w:ascii="Avenir Next Condensed" w:hAnsi="Avenir Next Condensed"/>
                            <w:b/>
                            <w:sz w:val="21"/>
                            <w:u w:val="single"/>
                          </w:rPr>
                          <w:tab/>
                        </w:r>
                      </w:p>
                      <w:p w14:paraId="296BBC19" w14:textId="77777777" w:rsidR="00380136" w:rsidRPr="00A51F1B" w:rsidRDefault="00000000">
                        <w:pPr>
                          <w:tabs>
                            <w:tab w:val="left" w:pos="7074"/>
                          </w:tabs>
                          <w:spacing w:before="185"/>
                          <w:rPr>
                            <w:rFonts w:ascii="Avenir Next Condensed" w:hAnsi="Avenir Next Condensed"/>
                            <w:b/>
                            <w:sz w:val="21"/>
                          </w:rPr>
                        </w:pPr>
                        <w:r w:rsidRPr="00A51F1B">
                          <w:rPr>
                            <w:rFonts w:ascii="Avenir Next Condensed" w:hAnsi="Avenir Next Condensed"/>
                            <w:b/>
                            <w:sz w:val="21"/>
                          </w:rPr>
                          <w:t>Site supervisor</w:t>
                        </w:r>
                        <w:r w:rsidRPr="00A51F1B">
                          <w:rPr>
                            <w:rFonts w:ascii="Avenir Next Condensed" w:hAnsi="Avenir Next Condensed"/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 w:rsidRPr="00A51F1B">
                          <w:rPr>
                            <w:rFonts w:ascii="Avenir Next Condensed" w:hAnsi="Avenir Next Condensed"/>
                            <w:b/>
                            <w:sz w:val="21"/>
                          </w:rPr>
                          <w:t xml:space="preserve">signature </w:t>
                        </w:r>
                        <w:r w:rsidRPr="00A51F1B">
                          <w:rPr>
                            <w:rFonts w:ascii="Avenir Next Condensed" w:hAnsi="Avenir Next Condensed"/>
                            <w:b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" o:spid="_x0000_s1029" type="#_x0000_t202" style="position:absolute;left:51047;top:1361;width:11163;height:42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3A580156" w14:textId="77777777" w:rsidR="00380136" w:rsidRPr="00A51F1B" w:rsidRDefault="00000000">
                        <w:pPr>
                          <w:tabs>
                            <w:tab w:val="left" w:pos="1736"/>
                          </w:tabs>
                          <w:spacing w:line="236" w:lineRule="exact"/>
                          <w:rPr>
                            <w:rFonts w:ascii="Avenir Next Condensed" w:hAnsi="Avenir Next Condensed"/>
                            <w:b/>
                            <w:sz w:val="21"/>
                          </w:rPr>
                        </w:pPr>
                        <w:r w:rsidRPr="00A51F1B">
                          <w:rPr>
                            <w:rFonts w:ascii="Avenir Next Condensed" w:hAnsi="Avenir Next Condensed"/>
                            <w:b/>
                            <w:sz w:val="21"/>
                          </w:rPr>
                          <w:t xml:space="preserve">Date </w:t>
                        </w:r>
                        <w:r w:rsidRPr="00A51F1B">
                          <w:rPr>
                            <w:rFonts w:ascii="Avenir Next Condensed" w:hAnsi="Avenir Next Condensed"/>
                            <w:b/>
                            <w:sz w:val="21"/>
                            <w:u w:val="single"/>
                          </w:rPr>
                          <w:tab/>
                        </w:r>
                      </w:p>
                      <w:p w14:paraId="5D38246B" w14:textId="77777777" w:rsidR="00380136" w:rsidRPr="00A51F1B" w:rsidRDefault="00000000">
                        <w:pPr>
                          <w:tabs>
                            <w:tab w:val="left" w:pos="1736"/>
                          </w:tabs>
                          <w:spacing w:before="185"/>
                          <w:rPr>
                            <w:rFonts w:ascii="Avenir Next Condensed" w:hAnsi="Avenir Next Condensed"/>
                            <w:b/>
                            <w:sz w:val="21"/>
                          </w:rPr>
                        </w:pPr>
                        <w:r w:rsidRPr="00A51F1B">
                          <w:rPr>
                            <w:rFonts w:ascii="Avenir Next Condensed" w:hAnsi="Avenir Next Condensed"/>
                            <w:b/>
                            <w:sz w:val="21"/>
                          </w:rPr>
                          <w:t xml:space="preserve">Date </w:t>
                        </w:r>
                        <w:r w:rsidRPr="00A51F1B">
                          <w:rPr>
                            <w:rFonts w:ascii="Avenir Next Condensed" w:hAnsi="Avenir Next Condensed"/>
                            <w:b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0" type="#_x0000_t202" style="position:absolute;left:3032;top:6771;width:60465;height:14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42C29D46" w14:textId="77777777" w:rsidR="00380136" w:rsidRPr="00A51F1B" w:rsidRDefault="00000000">
                        <w:pPr>
                          <w:tabs>
                            <w:tab w:val="left" w:pos="2990"/>
                            <w:tab w:val="left" w:pos="3592"/>
                            <w:tab w:val="left" w:pos="4061"/>
                          </w:tabs>
                          <w:spacing w:line="236" w:lineRule="exact"/>
                          <w:rPr>
                            <w:rFonts w:ascii="Avenir Next Condensed" w:hAnsi="Avenir Next Condensed"/>
                            <w:szCs w:val="24"/>
                          </w:rPr>
                        </w:pPr>
                        <w:r w:rsidRPr="00A51F1B">
                          <w:rPr>
                            <w:rFonts w:ascii="Avenir Next Condensed" w:hAnsi="Avenir Next Condensed"/>
                            <w:b/>
                            <w:szCs w:val="24"/>
                          </w:rPr>
                          <w:t>Licensed Psychologist?</w:t>
                        </w:r>
                        <w:r w:rsidRPr="00A51F1B">
                          <w:rPr>
                            <w:rFonts w:ascii="Avenir Next Condensed" w:hAnsi="Avenir Next Condensed"/>
                            <w:b/>
                            <w:spacing w:val="55"/>
                            <w:szCs w:val="24"/>
                          </w:rPr>
                          <w:t xml:space="preserve"> </w:t>
                        </w:r>
                        <w:r w:rsidRPr="00A51F1B">
                          <w:rPr>
                            <w:rFonts w:ascii="Avenir Next Condensed" w:hAnsi="Avenir Next Condensed"/>
                            <w:b/>
                            <w:szCs w:val="24"/>
                            <w:u w:val="single"/>
                          </w:rPr>
                          <w:tab/>
                        </w:r>
                        <w:r w:rsidRPr="00A51F1B">
                          <w:rPr>
                            <w:rFonts w:ascii="Avenir Next Condensed" w:hAnsi="Avenir Next Condensed"/>
                            <w:b/>
                            <w:spacing w:val="-5"/>
                            <w:szCs w:val="24"/>
                          </w:rPr>
                          <w:t>Yes</w:t>
                        </w:r>
                        <w:r w:rsidRPr="00A51F1B">
                          <w:rPr>
                            <w:rFonts w:ascii="Avenir Next Condensed" w:hAnsi="Avenir Next Condensed"/>
                            <w:b/>
                            <w:szCs w:val="24"/>
                          </w:rPr>
                          <w:tab/>
                        </w:r>
                        <w:r w:rsidRPr="00A51F1B">
                          <w:rPr>
                            <w:rFonts w:ascii="Avenir Next Condensed" w:hAnsi="Avenir Next Condensed"/>
                            <w:b/>
                            <w:szCs w:val="24"/>
                            <w:u w:val="single"/>
                          </w:rPr>
                          <w:tab/>
                        </w:r>
                        <w:r w:rsidRPr="00A51F1B">
                          <w:rPr>
                            <w:rFonts w:ascii="Avenir Next Condensed" w:hAnsi="Avenir Next Condensed"/>
                            <w:b/>
                            <w:szCs w:val="24"/>
                          </w:rPr>
                          <w:t>No</w:t>
                        </w:r>
                        <w:r w:rsidRPr="00A51F1B">
                          <w:rPr>
                            <w:rFonts w:ascii="Avenir Next Condensed" w:hAnsi="Avenir Next Condensed"/>
                            <w:b/>
                            <w:spacing w:val="50"/>
                            <w:szCs w:val="24"/>
                          </w:rPr>
                          <w:t xml:space="preserve"> </w:t>
                        </w:r>
                        <w:r w:rsidRPr="00A51F1B">
                          <w:rPr>
                            <w:rFonts w:ascii="Avenir Next Condensed" w:hAnsi="Avenir Next Condensed"/>
                            <w:szCs w:val="24"/>
                          </w:rPr>
                          <w:t>[If</w:t>
                        </w:r>
                        <w:r w:rsidRPr="00A51F1B">
                          <w:rPr>
                            <w:rFonts w:ascii="Avenir Next Condensed" w:hAnsi="Avenir Next Condensed"/>
                            <w:spacing w:val="-4"/>
                            <w:szCs w:val="24"/>
                          </w:rPr>
                          <w:t xml:space="preserve"> </w:t>
                        </w:r>
                        <w:r w:rsidRPr="00A51F1B">
                          <w:rPr>
                            <w:rFonts w:ascii="Avenir Next Condensed" w:hAnsi="Avenir Next Condensed"/>
                            <w:szCs w:val="24"/>
                          </w:rPr>
                          <w:t>not,</w:t>
                        </w:r>
                        <w:r w:rsidRPr="00A51F1B">
                          <w:rPr>
                            <w:rFonts w:ascii="Avenir Next Condensed" w:hAnsi="Avenir Next Condensed"/>
                            <w:spacing w:val="-6"/>
                            <w:szCs w:val="24"/>
                          </w:rPr>
                          <w:t xml:space="preserve"> </w:t>
                        </w:r>
                        <w:r w:rsidRPr="00A51F1B">
                          <w:rPr>
                            <w:rFonts w:ascii="Avenir Next Condensed" w:hAnsi="Avenir Next Condensed"/>
                            <w:szCs w:val="24"/>
                          </w:rPr>
                          <w:t>supervising</w:t>
                        </w:r>
                        <w:r w:rsidRPr="00A51F1B">
                          <w:rPr>
                            <w:rFonts w:ascii="Avenir Next Condensed" w:hAnsi="Avenir Next Condensed"/>
                            <w:spacing w:val="-5"/>
                            <w:szCs w:val="24"/>
                          </w:rPr>
                          <w:t xml:space="preserve"> </w:t>
                        </w:r>
                        <w:r w:rsidRPr="00A51F1B">
                          <w:rPr>
                            <w:rFonts w:ascii="Avenir Next Condensed" w:hAnsi="Avenir Next Condensed"/>
                            <w:szCs w:val="24"/>
                          </w:rPr>
                          <w:t>psychologist</w:t>
                        </w:r>
                        <w:r w:rsidRPr="00A51F1B">
                          <w:rPr>
                            <w:rFonts w:ascii="Avenir Next Condensed" w:hAnsi="Avenir Next Condensed"/>
                            <w:spacing w:val="-8"/>
                            <w:szCs w:val="24"/>
                          </w:rPr>
                          <w:t xml:space="preserve"> </w:t>
                        </w:r>
                        <w:r w:rsidRPr="00A51F1B">
                          <w:rPr>
                            <w:rFonts w:ascii="Avenir Next Condensed" w:hAnsi="Avenir Next Condensed"/>
                            <w:szCs w:val="24"/>
                          </w:rPr>
                          <w:t>must</w:t>
                        </w:r>
                        <w:r w:rsidRPr="00A51F1B">
                          <w:rPr>
                            <w:rFonts w:ascii="Avenir Next Condensed" w:hAnsi="Avenir Next Condensed"/>
                            <w:spacing w:val="-6"/>
                            <w:szCs w:val="24"/>
                          </w:rPr>
                          <w:t xml:space="preserve"> </w:t>
                        </w:r>
                        <w:r w:rsidRPr="00A51F1B">
                          <w:rPr>
                            <w:rFonts w:ascii="Avenir Next Condensed" w:hAnsi="Avenir Next Condensed"/>
                            <w:szCs w:val="24"/>
                          </w:rPr>
                          <w:t>also</w:t>
                        </w:r>
                        <w:r w:rsidRPr="00A51F1B">
                          <w:rPr>
                            <w:rFonts w:ascii="Avenir Next Condensed" w:hAnsi="Avenir Next Condensed"/>
                            <w:spacing w:val="-5"/>
                            <w:szCs w:val="24"/>
                          </w:rPr>
                          <w:t xml:space="preserve"> </w:t>
                        </w:r>
                        <w:r w:rsidRPr="00A51F1B">
                          <w:rPr>
                            <w:rFonts w:ascii="Avenir Next Condensed" w:hAnsi="Avenir Next Condensed"/>
                            <w:szCs w:val="24"/>
                          </w:rPr>
                          <w:t>sign</w:t>
                        </w:r>
                        <w:r w:rsidRPr="00A51F1B">
                          <w:rPr>
                            <w:rFonts w:ascii="Avenir Next Condensed" w:hAnsi="Avenir Next Condensed"/>
                            <w:spacing w:val="-5"/>
                            <w:szCs w:val="24"/>
                          </w:rPr>
                          <w:t xml:space="preserve"> </w:t>
                        </w:r>
                        <w:r w:rsidRPr="00A51F1B">
                          <w:rPr>
                            <w:rFonts w:ascii="Avenir Next Condensed" w:hAnsi="Avenir Next Condensed"/>
                            <w:spacing w:val="-2"/>
                            <w:szCs w:val="24"/>
                          </w:rPr>
                          <w:t>below.]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51F1B">
        <w:rPr>
          <w:rFonts w:ascii="Avenir Next Condensed" w:hAnsi="Avenir Next Condensed"/>
          <w:b/>
          <w:sz w:val="20"/>
        </w:rPr>
        <w:t>Method</w:t>
      </w:r>
      <w:r w:rsidRPr="00A51F1B">
        <w:rPr>
          <w:rFonts w:ascii="Avenir Next Condensed" w:hAnsi="Avenir Next Condensed"/>
          <w:b/>
          <w:spacing w:val="-3"/>
          <w:sz w:val="20"/>
        </w:rPr>
        <w:t xml:space="preserve"> </w:t>
      </w:r>
      <w:r w:rsidRPr="00A51F1B">
        <w:rPr>
          <w:rFonts w:ascii="Avenir Next Condensed" w:hAnsi="Avenir Next Condensed"/>
          <w:b/>
          <w:sz w:val="20"/>
        </w:rPr>
        <w:t>of</w:t>
      </w:r>
      <w:r w:rsidRPr="00A51F1B">
        <w:rPr>
          <w:rFonts w:ascii="Avenir Next Condensed" w:hAnsi="Avenir Next Condensed"/>
          <w:b/>
          <w:spacing w:val="-1"/>
          <w:sz w:val="20"/>
        </w:rPr>
        <w:t xml:space="preserve"> </w:t>
      </w:r>
      <w:r w:rsidRPr="00A51F1B">
        <w:rPr>
          <w:rFonts w:ascii="Avenir Next Condensed" w:hAnsi="Avenir Next Condensed"/>
          <w:b/>
          <w:sz w:val="20"/>
        </w:rPr>
        <w:t>Direct</w:t>
      </w:r>
      <w:r w:rsidRPr="00A51F1B">
        <w:rPr>
          <w:rFonts w:ascii="Avenir Next Condensed" w:hAnsi="Avenir Next Condensed"/>
          <w:b/>
          <w:spacing w:val="-3"/>
          <w:sz w:val="20"/>
        </w:rPr>
        <w:t xml:space="preserve"> </w:t>
      </w:r>
      <w:r w:rsidRPr="00A51F1B">
        <w:rPr>
          <w:rFonts w:ascii="Avenir Next Condensed" w:hAnsi="Avenir Next Condensed"/>
          <w:b/>
          <w:sz w:val="20"/>
        </w:rPr>
        <w:t>Observation</w:t>
      </w:r>
      <w:r w:rsidRPr="00A51F1B">
        <w:rPr>
          <w:rFonts w:ascii="Avenir Next Condensed" w:hAnsi="Avenir Next Condensed"/>
          <w:b/>
          <w:spacing w:val="-3"/>
          <w:sz w:val="20"/>
        </w:rPr>
        <w:t xml:space="preserve"> </w:t>
      </w:r>
      <w:r w:rsidRPr="00A51F1B">
        <w:rPr>
          <w:rFonts w:ascii="Avenir Next Condensed" w:hAnsi="Avenir Next Condensed"/>
          <w:b/>
          <w:sz w:val="20"/>
        </w:rPr>
        <w:t>of</w:t>
      </w:r>
      <w:r w:rsidRPr="00A51F1B">
        <w:rPr>
          <w:rFonts w:ascii="Avenir Next Condensed" w:hAnsi="Avenir Next Condensed"/>
          <w:b/>
          <w:spacing w:val="-2"/>
          <w:sz w:val="20"/>
        </w:rPr>
        <w:t xml:space="preserve"> </w:t>
      </w:r>
      <w:r w:rsidRPr="00A51F1B">
        <w:rPr>
          <w:rFonts w:ascii="Avenir Next Condensed" w:hAnsi="Avenir Next Condensed"/>
          <w:b/>
          <w:sz w:val="20"/>
        </w:rPr>
        <w:t xml:space="preserve">Student: </w:t>
      </w:r>
      <w:r w:rsidRPr="00A51F1B">
        <w:rPr>
          <w:rFonts w:ascii="Avenir Next Condensed" w:hAnsi="Avenir Next Condensed"/>
          <w:b/>
          <w:sz w:val="20"/>
          <w:u w:val="single"/>
        </w:rPr>
        <w:tab/>
      </w:r>
      <w:r w:rsidRPr="00A51F1B">
        <w:rPr>
          <w:rFonts w:ascii="Avenir Next Condensed" w:hAnsi="Avenir Next Condensed"/>
          <w:b/>
          <w:sz w:val="20"/>
        </w:rPr>
        <w:t>Live</w:t>
      </w:r>
      <w:r w:rsidRPr="00A51F1B">
        <w:rPr>
          <w:rFonts w:ascii="Avenir Next Condensed" w:hAnsi="Avenir Next Condensed"/>
          <w:b/>
          <w:spacing w:val="56"/>
          <w:sz w:val="20"/>
        </w:rPr>
        <w:t xml:space="preserve"> </w:t>
      </w:r>
      <w:r w:rsidRPr="00A51F1B">
        <w:rPr>
          <w:rFonts w:ascii="Avenir Next Condensed" w:hAnsi="Avenir Next Condensed"/>
          <w:b/>
          <w:sz w:val="20"/>
          <w:u w:val="single"/>
        </w:rPr>
        <w:tab/>
      </w:r>
      <w:r w:rsidRPr="00A51F1B">
        <w:rPr>
          <w:rFonts w:ascii="Avenir Next Condensed" w:hAnsi="Avenir Next Condensed"/>
          <w:b/>
          <w:sz w:val="20"/>
        </w:rPr>
        <w:t>Video Recording</w:t>
      </w:r>
      <w:r w:rsidRPr="00A51F1B">
        <w:rPr>
          <w:rFonts w:ascii="Avenir Next Condensed" w:hAnsi="Avenir Next Condensed"/>
          <w:b/>
          <w:spacing w:val="56"/>
          <w:sz w:val="20"/>
        </w:rPr>
        <w:t xml:space="preserve"> </w:t>
      </w:r>
      <w:r w:rsidRPr="00A51F1B">
        <w:rPr>
          <w:rFonts w:ascii="Avenir Next Condensed" w:hAnsi="Avenir Next Condensed"/>
          <w:b/>
          <w:sz w:val="20"/>
          <w:u w:val="single"/>
        </w:rPr>
        <w:tab/>
      </w:r>
      <w:r w:rsidRPr="00A51F1B">
        <w:rPr>
          <w:rFonts w:ascii="Avenir Next Condensed" w:hAnsi="Avenir Next Condensed"/>
          <w:b/>
          <w:spacing w:val="-2"/>
          <w:sz w:val="20"/>
        </w:rPr>
        <w:t>Co-Therapy</w:t>
      </w:r>
    </w:p>
    <w:p w14:paraId="4ED1F10E" w14:textId="37881240" w:rsidR="00380136" w:rsidRPr="00A51F1B" w:rsidRDefault="00A51F1B" w:rsidP="00A51F1B">
      <w:pPr>
        <w:pStyle w:val="BodyText"/>
        <w:spacing w:before="164"/>
        <w:rPr>
          <w:rFonts w:ascii="Avenir Next Condensed" w:hAnsi="Avenir Next Condensed"/>
          <w:b/>
          <w:sz w:val="20"/>
        </w:rPr>
      </w:pPr>
      <w:r w:rsidRPr="00A51F1B">
        <w:rPr>
          <w:rFonts w:ascii="Avenir Next Condensed" w:hAnsi="Avenir Next Condensed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F7992DE" wp14:editId="12E7ABA5">
                <wp:simplePos x="0" y="0"/>
                <wp:positionH relativeFrom="page">
                  <wp:posOffset>386715</wp:posOffset>
                </wp:positionH>
                <wp:positionV relativeFrom="paragraph">
                  <wp:posOffset>1536065</wp:posOffset>
                </wp:positionV>
                <wp:extent cx="7002780" cy="1160145"/>
                <wp:effectExtent l="0" t="0" r="7620" b="8255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11601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7425C4" w14:textId="77777777" w:rsidR="00380136" w:rsidRPr="00A51F1B" w:rsidRDefault="00000000">
                            <w:pPr>
                              <w:tabs>
                                <w:tab w:val="left" w:pos="3708"/>
                                <w:tab w:val="left" w:pos="7968"/>
                                <w:tab w:val="left" w:pos="9019"/>
                                <w:tab w:val="left" w:pos="9881"/>
                              </w:tabs>
                              <w:spacing w:before="16" w:line="422" w:lineRule="auto"/>
                              <w:ind w:left="2407" w:right="1134" w:hanging="2300"/>
                              <w:rPr>
                                <w:rFonts w:ascii="Avenir Next Condensed" w:hAnsi="Avenir Next Condensed"/>
                                <w:b/>
                              </w:rPr>
                            </w:pPr>
                            <w:r w:rsidRPr="00A51F1B">
                              <w:rPr>
                                <w:rFonts w:ascii="Avenir Next Condensed" w:hAnsi="Avenir Next Condensed"/>
                                <w:b/>
                              </w:rPr>
                              <w:t>Supervising psychologist name*:</w:t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</w:rPr>
                              <w:tab/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  <w:u w:val="single"/>
                              </w:rPr>
                              <w:tab/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  <w:u w:val="single"/>
                              </w:rPr>
                              <w:tab/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</w:rPr>
                              <w:t xml:space="preserve"> Signature*:</w:t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  <w:spacing w:val="121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  <w:u w:val="single"/>
                              </w:rPr>
                              <w:tab/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  <w:u w:val="single"/>
                              </w:rPr>
                              <w:tab/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</w:rPr>
                              <w:t xml:space="preserve"> Date </w:t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  <w:u w:val="single"/>
                              </w:rPr>
                              <w:tab/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73D99788" w14:textId="79F66D6A" w:rsidR="00380136" w:rsidRPr="00A51F1B" w:rsidRDefault="00000000">
                            <w:pPr>
                              <w:pStyle w:val="BodyText"/>
                              <w:spacing w:before="1"/>
                              <w:ind w:left="108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A51F1B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[This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signature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is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included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for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practica</w:t>
                            </w:r>
                            <w:proofErr w:type="spellEnd"/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in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which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the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direct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site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supervisor is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a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non-licensed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psychologist</w:t>
                            </w:r>
                            <w:r w:rsidR="00A51F1B"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 or is not licensed for 2 or more years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,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being supervised by a licensed psychologist.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No separate signature is needed if site supervisor is licensed.]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92DE" id="Textbox 8" o:spid="_x0000_s1031" type="#_x0000_t202" style="position:absolute;margin-left:30.45pt;margin-top:120.95pt;width:551.4pt;height:91.35pt;z-index:-2516536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" filled="f" strokeweight=".16931mm">
                <v:path arrowok="t"/>
                <v:textbox inset="0,0,0,0">
                  <w:txbxContent>
                    <w:p w14:paraId="257425C4" w14:textId="77777777" w:rsidR="00380136" w:rsidRPr="00A51F1B" w:rsidRDefault="00000000">
                      <w:pPr>
                        <w:tabs>
                          <w:tab w:val="left" w:pos="3708"/>
                          <w:tab w:val="left" w:pos="7968"/>
                          <w:tab w:val="left" w:pos="9019"/>
                          <w:tab w:val="left" w:pos="9881"/>
                        </w:tabs>
                        <w:spacing w:before="16" w:line="422" w:lineRule="auto"/>
                        <w:ind w:left="2407" w:right="1134" w:hanging="2300"/>
                        <w:rPr>
                          <w:rFonts w:ascii="Avenir Next Condensed" w:hAnsi="Avenir Next Condensed"/>
                          <w:b/>
                        </w:rPr>
                      </w:pPr>
                      <w:r w:rsidRPr="00A51F1B">
                        <w:rPr>
                          <w:rFonts w:ascii="Avenir Next Condensed" w:hAnsi="Avenir Next Condensed"/>
                          <w:b/>
                        </w:rPr>
                        <w:t>Supervising psychologist name*:</w:t>
                      </w:r>
                      <w:r w:rsidRPr="00A51F1B">
                        <w:rPr>
                          <w:rFonts w:ascii="Avenir Next Condensed" w:hAnsi="Avenir Next Condensed"/>
                          <w:b/>
                        </w:rPr>
                        <w:tab/>
                      </w:r>
                      <w:r w:rsidRPr="00A51F1B">
                        <w:rPr>
                          <w:rFonts w:ascii="Avenir Next Condensed" w:hAnsi="Avenir Next Condensed"/>
                          <w:b/>
                          <w:u w:val="single"/>
                        </w:rPr>
                        <w:tab/>
                      </w:r>
                      <w:r w:rsidRPr="00A51F1B">
                        <w:rPr>
                          <w:rFonts w:ascii="Avenir Next Condensed" w:hAnsi="Avenir Next Condensed"/>
                          <w:b/>
                          <w:u w:val="single"/>
                        </w:rPr>
                        <w:tab/>
                      </w:r>
                      <w:r w:rsidRPr="00A51F1B">
                        <w:rPr>
                          <w:rFonts w:ascii="Avenir Next Condensed" w:hAnsi="Avenir Next Condensed"/>
                          <w:b/>
                        </w:rPr>
                        <w:t xml:space="preserve"> Signature*:</w:t>
                      </w:r>
                      <w:r w:rsidRPr="00A51F1B">
                        <w:rPr>
                          <w:rFonts w:ascii="Avenir Next Condensed" w:hAnsi="Avenir Next Condensed"/>
                          <w:b/>
                          <w:spacing w:val="121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b/>
                          <w:u w:val="single"/>
                        </w:rPr>
                        <w:tab/>
                      </w:r>
                      <w:r w:rsidRPr="00A51F1B">
                        <w:rPr>
                          <w:rFonts w:ascii="Avenir Next Condensed" w:hAnsi="Avenir Next Condensed"/>
                          <w:b/>
                          <w:u w:val="single"/>
                        </w:rPr>
                        <w:tab/>
                      </w:r>
                      <w:r w:rsidRPr="00A51F1B">
                        <w:rPr>
                          <w:rFonts w:ascii="Avenir Next Condensed" w:hAnsi="Avenir Next Condensed"/>
                          <w:b/>
                        </w:rPr>
                        <w:t xml:space="preserve"> Date </w:t>
                      </w:r>
                      <w:r w:rsidRPr="00A51F1B">
                        <w:rPr>
                          <w:rFonts w:ascii="Avenir Next Condensed" w:hAnsi="Avenir Next Condensed"/>
                          <w:b/>
                          <w:u w:val="single"/>
                        </w:rPr>
                        <w:tab/>
                      </w:r>
                      <w:r w:rsidRPr="00A51F1B">
                        <w:rPr>
                          <w:rFonts w:ascii="Avenir Next Condensed" w:hAnsi="Avenir Next Condensed"/>
                          <w:b/>
                          <w:u w:val="single"/>
                        </w:rPr>
                        <w:tab/>
                      </w:r>
                    </w:p>
                    <w:p w14:paraId="73D99788" w14:textId="79F66D6A" w:rsidR="00380136" w:rsidRPr="00A51F1B" w:rsidRDefault="00000000">
                      <w:pPr>
                        <w:pStyle w:val="BodyText"/>
                        <w:spacing w:before="1"/>
                        <w:ind w:left="108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A51F1B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*</w:t>
                      </w:r>
                      <w:r w:rsidRPr="00A51F1B">
                        <w:rPr>
                          <w:rFonts w:ascii="Avenir Next Condensed" w:hAnsi="Avenir Next Condensed"/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[This</w:t>
                      </w:r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signature</w:t>
                      </w:r>
                      <w:r w:rsidRPr="00A51F1B">
                        <w:rPr>
                          <w:rFonts w:ascii="Avenir Next Condensed" w:hAnsi="Avenir Next Condensed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is</w:t>
                      </w:r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included</w:t>
                      </w:r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for</w:t>
                      </w:r>
                      <w:r w:rsidRPr="00A51F1B">
                        <w:rPr>
                          <w:rFonts w:ascii="Avenir Next Condensed" w:hAnsi="Avenir Next Condensed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practica</w:t>
                      </w:r>
                      <w:proofErr w:type="spellEnd"/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in</w:t>
                      </w:r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which</w:t>
                      </w:r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the</w:t>
                      </w:r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direct</w:t>
                      </w:r>
                      <w:r w:rsidRPr="00A51F1B">
                        <w:rPr>
                          <w:rFonts w:ascii="Avenir Next Condensed" w:hAnsi="Avenir Next Condensed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site</w:t>
                      </w:r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supervisor is</w:t>
                      </w:r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a</w:t>
                      </w:r>
                      <w:r w:rsidRPr="00A51F1B">
                        <w:rPr>
                          <w:rFonts w:ascii="Avenir Next Condensed" w:hAnsi="Avenir Next Condensed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non-licensed</w:t>
                      </w:r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psychologist</w:t>
                      </w:r>
                      <w:r w:rsidR="00A51F1B"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 or is not licensed for 2 or more years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,</w:t>
                      </w:r>
                      <w:r w:rsidRPr="00A51F1B">
                        <w:rPr>
                          <w:rFonts w:ascii="Avenir Next Condensed" w:hAnsi="Avenir Next Condensed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being supervised by a licensed psychologist.</w:t>
                      </w:r>
                      <w:r w:rsidRPr="00A51F1B">
                        <w:rPr>
                          <w:rFonts w:ascii="Avenir Next Condensed" w:hAnsi="Avenir Next Condensed"/>
                          <w:spacing w:val="40"/>
                          <w:sz w:val="22"/>
                          <w:szCs w:val="22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No separate signature is needed if site supervisor is licensed.]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51F1B">
        <w:rPr>
          <w:rFonts w:ascii="Avenir Next Condensed" w:hAnsi="Avenir Next Condensed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253C5B7E" wp14:editId="75901019">
                <wp:simplePos x="0" y="0"/>
                <wp:positionH relativeFrom="page">
                  <wp:posOffset>1301115</wp:posOffset>
                </wp:positionH>
                <wp:positionV relativeFrom="paragraph">
                  <wp:posOffset>2858233</wp:posOffset>
                </wp:positionV>
                <wp:extent cx="4968240" cy="499110"/>
                <wp:effectExtent l="0" t="0" r="10160" b="889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4991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8A0398" w14:textId="61E8F70A" w:rsidR="00380136" w:rsidRPr="00A51F1B" w:rsidRDefault="00000000">
                            <w:pPr>
                              <w:pStyle w:val="BodyText"/>
                              <w:spacing w:before="16"/>
                              <w:ind w:left="107" w:right="245"/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</w:pPr>
                            <w:r w:rsidRPr="00A51F1B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3"/>
                              </w:rPr>
                              <w:t>Note</w:t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  <w:spacing w:val="-2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3"/>
                              </w:rPr>
                              <w:t>to</w:t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  <w:spacing w:val="-1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3"/>
                              </w:rPr>
                              <w:t>student:</w:t>
                            </w:r>
                            <w:r w:rsidRPr="00A51F1B">
                              <w:rPr>
                                <w:rFonts w:ascii="Avenir Next Condensed" w:hAnsi="Avenir Next Condensed"/>
                                <w:b/>
                                <w:spacing w:val="40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>It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3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>is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>your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3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>responsibility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5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>to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>make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>a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5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>copy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4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>for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3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>your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3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>records</w:t>
                            </w:r>
                            <w:r w:rsidRPr="00A51F1B">
                              <w:rPr>
                                <w:rFonts w:ascii="Avenir Next Condensed" w:hAnsi="Avenir Next Condensed"/>
                                <w:spacing w:val="-2"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 xml:space="preserve">before turning this evaluation form </w:t>
                            </w:r>
                            <w:proofErr w:type="gramStart"/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>in to</w:t>
                            </w:r>
                            <w:proofErr w:type="gramEnd"/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 xml:space="preserve"> your </w:t>
                            </w:r>
                            <w:r w:rsidR="00A51F1B"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>field practicum</w:t>
                            </w:r>
                            <w:r w:rsidRPr="00A51F1B">
                              <w:rPr>
                                <w:rFonts w:ascii="Avenir Next Condensed" w:hAnsi="Avenir Next Condensed"/>
                                <w:sz w:val="22"/>
                                <w:szCs w:val="23"/>
                              </w:rPr>
                              <w:t xml:space="preserve"> instructor.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C5B7E" id="Textbox 9" o:spid="_x0000_s1032" type="#_x0000_t202" style="position:absolute;margin-left:102.45pt;margin-top:225.05pt;width:391.2pt;height:39.3pt;z-index:-2516423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" filled="f" strokeweight=".48pt">
                <v:path arrowok="t"/>
                <v:textbox inset="0,0,0,0">
                  <w:txbxContent>
                    <w:p w14:paraId="2D8A0398" w14:textId="61E8F70A" w:rsidR="00380136" w:rsidRPr="00A51F1B" w:rsidRDefault="00000000">
                      <w:pPr>
                        <w:pStyle w:val="BodyText"/>
                        <w:spacing w:before="16"/>
                        <w:ind w:left="107" w:right="245"/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</w:pPr>
                      <w:r w:rsidRPr="00A51F1B">
                        <w:rPr>
                          <w:rFonts w:ascii="Avenir Next Condensed" w:hAnsi="Avenir Next Condensed"/>
                          <w:b/>
                          <w:sz w:val="22"/>
                          <w:szCs w:val="23"/>
                        </w:rPr>
                        <w:t>Note</w:t>
                      </w:r>
                      <w:r w:rsidRPr="00A51F1B">
                        <w:rPr>
                          <w:rFonts w:ascii="Avenir Next Condensed" w:hAnsi="Avenir Next Condensed"/>
                          <w:b/>
                          <w:spacing w:val="-2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b/>
                          <w:sz w:val="22"/>
                          <w:szCs w:val="23"/>
                        </w:rPr>
                        <w:t>to</w:t>
                      </w:r>
                      <w:r w:rsidRPr="00A51F1B">
                        <w:rPr>
                          <w:rFonts w:ascii="Avenir Next Condensed" w:hAnsi="Avenir Next Condensed"/>
                          <w:b/>
                          <w:spacing w:val="-1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b/>
                          <w:sz w:val="22"/>
                          <w:szCs w:val="23"/>
                        </w:rPr>
                        <w:t>student:</w:t>
                      </w:r>
                      <w:r w:rsidRPr="00A51F1B">
                        <w:rPr>
                          <w:rFonts w:ascii="Avenir Next Condensed" w:hAnsi="Avenir Next Condensed"/>
                          <w:b/>
                          <w:spacing w:val="40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>It</w:t>
                      </w:r>
                      <w:r w:rsidRPr="00A51F1B">
                        <w:rPr>
                          <w:rFonts w:ascii="Avenir Next Condensed" w:hAnsi="Avenir Next Condensed"/>
                          <w:spacing w:val="-3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>is</w:t>
                      </w:r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>your</w:t>
                      </w:r>
                      <w:r w:rsidRPr="00A51F1B">
                        <w:rPr>
                          <w:rFonts w:ascii="Avenir Next Condensed" w:hAnsi="Avenir Next Condensed"/>
                          <w:spacing w:val="-3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>responsibility</w:t>
                      </w:r>
                      <w:r w:rsidRPr="00A51F1B">
                        <w:rPr>
                          <w:rFonts w:ascii="Avenir Next Condensed" w:hAnsi="Avenir Next Condensed"/>
                          <w:spacing w:val="-5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>to</w:t>
                      </w:r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>make</w:t>
                      </w:r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>a</w:t>
                      </w:r>
                      <w:r w:rsidRPr="00A51F1B">
                        <w:rPr>
                          <w:rFonts w:ascii="Avenir Next Condensed" w:hAnsi="Avenir Next Condensed"/>
                          <w:spacing w:val="-5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>copy</w:t>
                      </w:r>
                      <w:r w:rsidRPr="00A51F1B">
                        <w:rPr>
                          <w:rFonts w:ascii="Avenir Next Condensed" w:hAnsi="Avenir Next Condensed"/>
                          <w:spacing w:val="-4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>for</w:t>
                      </w:r>
                      <w:r w:rsidRPr="00A51F1B">
                        <w:rPr>
                          <w:rFonts w:ascii="Avenir Next Condensed" w:hAnsi="Avenir Next Condensed"/>
                          <w:spacing w:val="-3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>your</w:t>
                      </w:r>
                      <w:r w:rsidRPr="00A51F1B">
                        <w:rPr>
                          <w:rFonts w:ascii="Avenir Next Condensed" w:hAnsi="Avenir Next Condensed"/>
                          <w:spacing w:val="-3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>records</w:t>
                      </w:r>
                      <w:r w:rsidRPr="00A51F1B">
                        <w:rPr>
                          <w:rFonts w:ascii="Avenir Next Condensed" w:hAnsi="Avenir Next Condensed"/>
                          <w:spacing w:val="-2"/>
                          <w:sz w:val="22"/>
                          <w:szCs w:val="23"/>
                        </w:rPr>
                        <w:t xml:space="preserve"> 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 xml:space="preserve">before turning this evaluation form </w:t>
                      </w:r>
                      <w:proofErr w:type="gramStart"/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>in to</w:t>
                      </w:r>
                      <w:proofErr w:type="gramEnd"/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 xml:space="preserve"> your </w:t>
                      </w:r>
                      <w:r w:rsidR="00A51F1B"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>field practicum</w:t>
                      </w:r>
                      <w:r w:rsidRPr="00A51F1B">
                        <w:rPr>
                          <w:rFonts w:ascii="Avenir Next Condensed" w:hAnsi="Avenir Next Condensed"/>
                          <w:sz w:val="22"/>
                          <w:szCs w:val="23"/>
                        </w:rPr>
                        <w:t xml:space="preserve"> instructor.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80136" w:rsidRPr="00A51F1B">
      <w:pgSz w:w="12240" w:h="15840"/>
      <w:pgMar w:top="980" w:right="360" w:bottom="280" w:left="360" w:header="58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hor" w:initials="A">
    <w:p w14:paraId="2B235698" w14:textId="77777777" w:rsidR="00FF00FA" w:rsidRDefault="00FF00FA" w:rsidP="00FF00FA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Does this make sense?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B2356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235698" w16cid:durableId="52DA6E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556F8" w14:textId="77777777" w:rsidR="002C34FE" w:rsidRDefault="002C34FE">
      <w:r>
        <w:separator/>
      </w:r>
    </w:p>
  </w:endnote>
  <w:endnote w:type="continuationSeparator" w:id="0">
    <w:p w14:paraId="326E62AD" w14:textId="77777777" w:rsidR="002C34FE" w:rsidRDefault="002C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03927619"/>
      <w:docPartObj>
        <w:docPartGallery w:val="Page Numbers (Bottom of Page)"/>
        <w:docPartUnique/>
      </w:docPartObj>
    </w:sdtPr>
    <w:sdtContent>
      <w:p w14:paraId="62F9E141" w14:textId="5EAF64EE" w:rsidR="0073238A" w:rsidRDefault="0073238A" w:rsidP="00D959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1E409E" w14:textId="77777777" w:rsidR="0073238A" w:rsidRDefault="0073238A" w:rsidP="007323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venir Next Condensed" w:hAnsi="Avenir Next Condensed"/>
        <w:sz w:val="20"/>
        <w:szCs w:val="20"/>
      </w:rPr>
      <w:id w:val="528149415"/>
      <w:docPartObj>
        <w:docPartGallery w:val="Page Numbers (Bottom of Page)"/>
        <w:docPartUnique/>
      </w:docPartObj>
    </w:sdtPr>
    <w:sdtContent>
      <w:p w14:paraId="1FB8CE72" w14:textId="493339C9" w:rsidR="0073238A" w:rsidRPr="0073238A" w:rsidRDefault="0073238A" w:rsidP="00D95909">
        <w:pPr>
          <w:pStyle w:val="Footer"/>
          <w:framePr w:wrap="none" w:vAnchor="text" w:hAnchor="margin" w:xAlign="right" w:y="1"/>
          <w:rPr>
            <w:rStyle w:val="PageNumber"/>
            <w:rFonts w:ascii="Avenir Next Condensed" w:hAnsi="Avenir Next Condensed"/>
            <w:sz w:val="20"/>
            <w:szCs w:val="20"/>
          </w:rPr>
        </w:pPr>
        <w:r w:rsidRPr="0073238A">
          <w:rPr>
            <w:rStyle w:val="PageNumber"/>
            <w:rFonts w:ascii="Avenir Next Condensed" w:hAnsi="Avenir Next Condensed"/>
            <w:sz w:val="20"/>
            <w:szCs w:val="20"/>
          </w:rPr>
          <w:fldChar w:fldCharType="begin"/>
        </w:r>
        <w:r w:rsidRPr="0073238A">
          <w:rPr>
            <w:rStyle w:val="PageNumber"/>
            <w:rFonts w:ascii="Avenir Next Condensed" w:hAnsi="Avenir Next Condensed"/>
            <w:sz w:val="20"/>
            <w:szCs w:val="20"/>
          </w:rPr>
          <w:instrText xml:space="preserve"> PAGE </w:instrText>
        </w:r>
        <w:r w:rsidRPr="0073238A">
          <w:rPr>
            <w:rStyle w:val="PageNumber"/>
            <w:rFonts w:ascii="Avenir Next Condensed" w:hAnsi="Avenir Next Condensed"/>
            <w:sz w:val="20"/>
            <w:szCs w:val="20"/>
          </w:rPr>
          <w:fldChar w:fldCharType="separate"/>
        </w:r>
        <w:r w:rsidRPr="0073238A">
          <w:rPr>
            <w:rStyle w:val="PageNumber"/>
            <w:rFonts w:ascii="Avenir Next Condensed" w:hAnsi="Avenir Next Condensed"/>
            <w:noProof/>
            <w:sz w:val="20"/>
            <w:szCs w:val="20"/>
          </w:rPr>
          <w:t>3</w:t>
        </w:r>
        <w:r w:rsidRPr="0073238A">
          <w:rPr>
            <w:rStyle w:val="PageNumber"/>
            <w:rFonts w:ascii="Avenir Next Condensed" w:hAnsi="Avenir Next Condensed"/>
            <w:sz w:val="20"/>
            <w:szCs w:val="20"/>
          </w:rPr>
          <w:fldChar w:fldCharType="end"/>
        </w:r>
        <w:r w:rsidRPr="0073238A">
          <w:rPr>
            <w:rStyle w:val="PageNumber"/>
            <w:rFonts w:ascii="Avenir Next Condensed" w:hAnsi="Avenir Next Condensed"/>
            <w:sz w:val="20"/>
            <w:szCs w:val="20"/>
          </w:rPr>
          <w:t xml:space="preserve"> of 4</w:t>
        </w:r>
      </w:p>
    </w:sdtContent>
  </w:sdt>
  <w:p w14:paraId="7033E093" w14:textId="77777777" w:rsidR="0073238A" w:rsidRDefault="0073238A" w:rsidP="007323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359E9" w14:textId="77777777" w:rsidR="002C34FE" w:rsidRDefault="002C34FE">
      <w:r>
        <w:separator/>
      </w:r>
    </w:p>
  </w:footnote>
  <w:footnote w:type="continuationSeparator" w:id="0">
    <w:p w14:paraId="424DFE4E" w14:textId="77777777" w:rsidR="002C34FE" w:rsidRDefault="002C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F3DA2" w14:textId="7564FD43" w:rsidR="00380136" w:rsidRDefault="0038013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E2DA0"/>
    <w:multiLevelType w:val="hybridMultilevel"/>
    <w:tmpl w:val="F13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1005"/>
    <w:multiLevelType w:val="hybridMultilevel"/>
    <w:tmpl w:val="1452F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96100"/>
    <w:multiLevelType w:val="hybridMultilevel"/>
    <w:tmpl w:val="F050C06E"/>
    <w:lvl w:ilvl="0" w:tplc="66B8F83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74DC71CF"/>
    <w:multiLevelType w:val="hybridMultilevel"/>
    <w:tmpl w:val="84321C70"/>
    <w:lvl w:ilvl="0" w:tplc="51BC0DA4">
      <w:start w:val="1"/>
      <w:numFmt w:val="decimal"/>
      <w:lvlText w:val="%1."/>
      <w:lvlJc w:val="left"/>
      <w:pPr>
        <w:ind w:left="432" w:hanging="360"/>
      </w:pPr>
      <w:rPr>
        <w:rFonts w:ascii="Avenir Next Condensed" w:eastAsia="Arial MT" w:hAnsi="Avenir Next Condensed" w:cs="Arial M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94778197">
    <w:abstractNumId w:val="2"/>
  </w:num>
  <w:num w:numId="2" w16cid:durableId="602567401">
    <w:abstractNumId w:val="3"/>
  </w:num>
  <w:num w:numId="3" w16cid:durableId="25183656">
    <w:abstractNumId w:val="1"/>
  </w:num>
  <w:num w:numId="4" w16cid:durableId="1232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36"/>
    <w:rsid w:val="00080F51"/>
    <w:rsid w:val="00247985"/>
    <w:rsid w:val="002C34FE"/>
    <w:rsid w:val="002D5F22"/>
    <w:rsid w:val="00380136"/>
    <w:rsid w:val="004915F1"/>
    <w:rsid w:val="00492FFD"/>
    <w:rsid w:val="0073238A"/>
    <w:rsid w:val="00A51F1B"/>
    <w:rsid w:val="00DF7BC5"/>
    <w:rsid w:val="00E93510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60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51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F1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51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F1B"/>
    <w:rPr>
      <w:rFonts w:ascii="Arial MT" w:eastAsia="Arial MT" w:hAnsi="Arial MT" w:cs="Arial MT"/>
    </w:rPr>
  </w:style>
  <w:style w:type="character" w:styleId="PageNumber">
    <w:name w:val="page number"/>
    <w:basedOn w:val="DefaultParagraphFont"/>
    <w:uiPriority w:val="99"/>
    <w:semiHidden/>
    <w:unhideWhenUsed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FF0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0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0FA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0FA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 – MADISON</dc:title>
  <dc:creator/>
  <cp:lastModifiedBy/>
  <cp:revision>4</cp:revision>
  <dcterms:created xsi:type="dcterms:W3CDTF">2025-01-23T15:52:00Z</dcterms:created>
  <dcterms:modified xsi:type="dcterms:W3CDTF">2025-01-26T20:17:00Z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